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461696B" w14:textId="62CD4934" w:rsidR="00784198" w:rsidRDefault="00000000">
      <w:pPr>
        <w:spacing w:after="120"/>
        <w:jc w:val="center"/>
      </w:pPr>
      <w:r>
        <w:rPr>
          <w:b/>
          <w:bCs/>
          <w:sz w:val="32"/>
          <w:szCs w:val="32"/>
        </w:rPr>
        <w:t>JONATHAN</w:t>
      </w:r>
      <w:r w:rsidR="00C82B3F">
        <w:rPr>
          <w:b/>
          <w:bCs/>
          <w:sz w:val="32"/>
          <w:szCs w:val="32"/>
        </w:rPr>
        <w:t xml:space="preserve"> “JACK”</w:t>
      </w:r>
      <w:r>
        <w:rPr>
          <w:b/>
          <w:bCs/>
          <w:sz w:val="32"/>
          <w:szCs w:val="32"/>
        </w:rPr>
        <w:t xml:space="preserve"> GREENMAN</w:t>
      </w:r>
    </w:p>
    <w:p w14:paraId="08162516" w14:textId="77777777" w:rsidR="00784198" w:rsidRDefault="00000000">
      <w:r>
        <w:t>217 N Pine St #842</w:t>
      </w:r>
    </w:p>
    <w:p w14:paraId="54997018" w14:textId="77777777" w:rsidR="00784198" w:rsidRDefault="00000000">
      <w:r>
        <w:t>Halfway, OR 97834</w:t>
      </w:r>
    </w:p>
    <w:p w14:paraId="1D6E1DEA" w14:textId="77777777" w:rsidR="00784198" w:rsidRDefault="00000000">
      <w:r>
        <w:t>jsgreenman@pm.me</w:t>
      </w:r>
    </w:p>
    <w:p w14:paraId="247E61A4" w14:textId="77777777" w:rsidR="00784198" w:rsidRDefault="00000000">
      <w:pPr>
        <w:spacing w:after="240"/>
      </w:pPr>
      <w:r>
        <w:t>214-971-5947</w:t>
      </w:r>
    </w:p>
    <w:p w14:paraId="1F749CEF" w14:textId="77777777" w:rsidR="00784198" w:rsidRDefault="00000000">
      <w:pPr>
        <w:spacing w:before="320" w:after="160"/>
      </w:pPr>
      <w:r>
        <w:rPr>
          <w:b/>
          <w:bCs/>
          <w:sz w:val="24"/>
          <w:szCs w:val="24"/>
        </w:rPr>
        <w:t>EDUCATION</w:t>
      </w:r>
    </w:p>
    <w:p w14:paraId="57B533D2" w14:textId="77777777" w:rsidR="00784198" w:rsidRDefault="00000000">
      <w:pPr>
        <w:tabs>
          <w:tab w:val="left" w:pos="1500"/>
        </w:tabs>
        <w:spacing w:after="120"/>
        <w:ind w:left="1500" w:hanging="1500"/>
      </w:pPr>
      <w:r>
        <w:t>1990</w:t>
      </w:r>
      <w:r>
        <w:tab/>
        <w:t>M.F.A. Drama - University of California, Irvine, CA</w:t>
      </w:r>
    </w:p>
    <w:p w14:paraId="5D91E591" w14:textId="77777777" w:rsidR="00784198" w:rsidRDefault="00000000">
      <w:pPr>
        <w:tabs>
          <w:tab w:val="left" w:pos="1500"/>
        </w:tabs>
        <w:spacing w:after="120"/>
        <w:ind w:left="1500" w:hanging="1500"/>
      </w:pPr>
      <w:r>
        <w:t>1987</w:t>
      </w:r>
      <w:r>
        <w:tab/>
        <w:t>B.F.A. Communication Arts - Pacific Lutheran University, WA</w:t>
      </w:r>
    </w:p>
    <w:p w14:paraId="4120C331" w14:textId="77777777" w:rsidR="00784198" w:rsidRDefault="00000000">
      <w:pPr>
        <w:spacing w:before="320" w:after="160"/>
      </w:pPr>
      <w:r>
        <w:rPr>
          <w:b/>
          <w:bCs/>
          <w:sz w:val="24"/>
          <w:szCs w:val="24"/>
        </w:rPr>
        <w:t>PROFESSIONAL TRAINING &amp; CERTIFICATIONS</w:t>
      </w:r>
    </w:p>
    <w:p w14:paraId="20ED0EA3" w14:textId="77777777" w:rsidR="00784198" w:rsidRDefault="00000000">
      <w:pPr>
        <w:tabs>
          <w:tab w:val="left" w:pos="1500"/>
        </w:tabs>
        <w:spacing w:after="120"/>
        <w:ind w:left="1500" w:hanging="1500"/>
      </w:pPr>
      <w:r>
        <w:t>2010</w:t>
      </w:r>
      <w:r>
        <w:tab/>
        <w:t>Fitzmaurice Voicework Teacher Certification VII</w:t>
      </w:r>
    </w:p>
    <w:p w14:paraId="415742E7" w14:textId="77777777" w:rsidR="00784198" w:rsidRDefault="00000000">
      <w:pPr>
        <w:tabs>
          <w:tab w:val="left" w:pos="1500"/>
        </w:tabs>
        <w:spacing w:after="120"/>
        <w:ind w:left="1500" w:hanging="1500"/>
      </w:pPr>
      <w:r>
        <w:t>2005</w:t>
      </w:r>
      <w:r>
        <w:tab/>
        <w:t xml:space="preserve">Knight </w:t>
      </w:r>
      <w:proofErr w:type="spellStart"/>
      <w:r>
        <w:t>Speechwork</w:t>
      </w:r>
      <w:proofErr w:type="spellEnd"/>
      <w:r>
        <w:t xml:space="preserve"> at the Utah Shakespeare Festival</w:t>
      </w:r>
    </w:p>
    <w:p w14:paraId="4BAE80E4" w14:textId="77777777" w:rsidR="00784198" w:rsidRDefault="00000000">
      <w:pPr>
        <w:spacing w:before="320" w:after="160"/>
      </w:pPr>
      <w:r>
        <w:rPr>
          <w:b/>
          <w:bCs/>
          <w:sz w:val="24"/>
          <w:szCs w:val="24"/>
        </w:rPr>
        <w:t>ACADEMIC TEACHING EXPERIENCE</w:t>
      </w:r>
    </w:p>
    <w:p w14:paraId="00939707" w14:textId="77777777" w:rsidR="00784198" w:rsidRDefault="00000000">
      <w:pPr>
        <w:tabs>
          <w:tab w:val="left" w:pos="1500"/>
        </w:tabs>
        <w:spacing w:after="120"/>
        <w:ind w:left="1500" w:hanging="1500"/>
      </w:pPr>
      <w:r>
        <w:t>2007 - 2018</w:t>
      </w:r>
      <w:r>
        <w:tab/>
        <w:t>Associate Professor of Voice - Division of Theatre, Meadows School of the Arts, Southern Methodist University</w:t>
      </w:r>
    </w:p>
    <w:p w14:paraId="3915A61C" w14:textId="77777777" w:rsidR="00784198" w:rsidRDefault="00000000">
      <w:pPr>
        <w:tabs>
          <w:tab w:val="left" w:pos="1500"/>
        </w:tabs>
        <w:spacing w:after="120"/>
        <w:ind w:left="1500" w:hanging="1500"/>
      </w:pPr>
      <w:r>
        <w:t>2007</w:t>
      </w:r>
      <w:r>
        <w:tab/>
        <w:t xml:space="preserve">Director of Apprentice Program - Great River Shakespeare Festival - </w:t>
      </w:r>
      <w:r>
        <w:rPr>
          <w:i/>
          <w:iCs/>
        </w:rPr>
        <w:t>Taught classes and coordinated activities of apprentice actors in the summer company.</w:t>
      </w:r>
    </w:p>
    <w:p w14:paraId="0E924D5A" w14:textId="77777777" w:rsidR="00784198" w:rsidRDefault="00000000">
      <w:pPr>
        <w:tabs>
          <w:tab w:val="left" w:pos="1500"/>
        </w:tabs>
        <w:spacing w:after="120"/>
        <w:ind w:left="1500" w:hanging="1500"/>
      </w:pPr>
      <w:r>
        <w:t>2005 - 2007</w:t>
      </w:r>
      <w:r>
        <w:tab/>
        <w:t>Adjunct Professor of Voice and Speech - Cornish College of the Arts</w:t>
      </w:r>
    </w:p>
    <w:p w14:paraId="1DAE3816" w14:textId="77777777" w:rsidR="00784198" w:rsidRDefault="00000000">
      <w:pPr>
        <w:tabs>
          <w:tab w:val="left" w:pos="1500"/>
        </w:tabs>
        <w:spacing w:after="120"/>
        <w:ind w:left="1500" w:hanging="1500"/>
      </w:pPr>
      <w:r>
        <w:t>2005 - 2007</w:t>
      </w:r>
      <w:r>
        <w:tab/>
        <w:t>Faculty - Freehold Theatre Studio - Voice and Speech</w:t>
      </w:r>
    </w:p>
    <w:p w14:paraId="3FAA54EC" w14:textId="77777777" w:rsidR="00784198" w:rsidRDefault="00000000">
      <w:pPr>
        <w:tabs>
          <w:tab w:val="left" w:pos="1500"/>
        </w:tabs>
        <w:spacing w:after="120"/>
        <w:ind w:left="1500" w:hanging="1500"/>
      </w:pPr>
      <w:r>
        <w:t>1991 - 2004</w:t>
      </w:r>
      <w:r>
        <w:tab/>
        <w:t xml:space="preserve">Resident Artist / Associate Faculty - Pacific Conservatory of the Performing Arts (PCPA </w:t>
      </w:r>
      <w:proofErr w:type="spellStart"/>
      <w:r>
        <w:t>Theaterfest</w:t>
      </w:r>
      <w:proofErr w:type="spellEnd"/>
      <w:r>
        <w:t>)</w:t>
      </w:r>
    </w:p>
    <w:p w14:paraId="0488ACAB" w14:textId="77777777" w:rsidR="00784198" w:rsidRDefault="00000000">
      <w:pPr>
        <w:tabs>
          <w:tab w:val="left" w:pos="1500"/>
        </w:tabs>
        <w:spacing w:after="120"/>
        <w:ind w:left="1500" w:hanging="1500"/>
      </w:pPr>
      <w:r>
        <w:t>2003 Winter</w:t>
      </w:r>
      <w:r>
        <w:tab/>
        <w:t>Lecturer - Cal Poly State University, San Luis Obispo - Voice and Diction</w:t>
      </w:r>
    </w:p>
    <w:p w14:paraId="0A54C1D0" w14:textId="77777777" w:rsidR="00784198" w:rsidRDefault="00000000">
      <w:pPr>
        <w:spacing w:before="320" w:after="160"/>
      </w:pPr>
      <w:r>
        <w:rPr>
          <w:b/>
          <w:bCs/>
          <w:sz w:val="24"/>
          <w:szCs w:val="24"/>
        </w:rPr>
        <w:t>COURSES TAUGHT</w:t>
      </w:r>
    </w:p>
    <w:p w14:paraId="709C0A0C" w14:textId="77777777" w:rsidR="00784198" w:rsidRDefault="00000000">
      <w:pPr>
        <w:spacing w:before="200" w:after="80"/>
      </w:pPr>
      <w:r>
        <w:rPr>
          <w:b/>
          <w:bCs/>
          <w:i/>
          <w:iCs/>
        </w:rPr>
        <w:t>Southern Methodist University, 2007 - 2018</w:t>
      </w:r>
    </w:p>
    <w:p w14:paraId="2D3A651F" w14:textId="77777777" w:rsidR="00784198" w:rsidRDefault="00000000">
      <w:pPr>
        <w:spacing w:after="40"/>
      </w:pPr>
      <w:r>
        <w:rPr>
          <w:i/>
          <w:iCs/>
        </w:rPr>
        <w:t>The Art of Acting</w:t>
      </w:r>
      <w:r>
        <w:t xml:space="preserve"> - J-Term - Non-majors</w:t>
      </w:r>
    </w:p>
    <w:p w14:paraId="34462C5B" w14:textId="77777777" w:rsidR="00784198" w:rsidRDefault="00000000">
      <w:pPr>
        <w:spacing w:after="40"/>
      </w:pPr>
      <w:r>
        <w:rPr>
          <w:i/>
          <w:iCs/>
        </w:rPr>
        <w:t>Voice for the Stage I, II, III, IV, V, VI</w:t>
      </w:r>
      <w:r>
        <w:t xml:space="preserve"> - MFA Candidates</w:t>
      </w:r>
    </w:p>
    <w:p w14:paraId="03206D96" w14:textId="77777777" w:rsidR="00784198" w:rsidRDefault="00000000">
      <w:pPr>
        <w:spacing w:after="100"/>
      </w:pPr>
      <w:r>
        <w:rPr>
          <w:i/>
          <w:iCs/>
        </w:rPr>
        <w:t>Voice for the Stage 1, 2</w:t>
      </w:r>
      <w:r>
        <w:t xml:space="preserve"> - Sophomore BFA Candidates</w:t>
      </w:r>
    </w:p>
    <w:p w14:paraId="0E18D4C2" w14:textId="77777777" w:rsidR="00784198" w:rsidRDefault="00000000">
      <w:pPr>
        <w:spacing w:before="200" w:after="80"/>
      </w:pPr>
      <w:r>
        <w:rPr>
          <w:b/>
          <w:bCs/>
          <w:i/>
          <w:iCs/>
        </w:rPr>
        <w:t>Cornish College of the Arts, 2005 - 2007</w:t>
      </w:r>
    </w:p>
    <w:p w14:paraId="69A6D1F8" w14:textId="77777777" w:rsidR="00784198" w:rsidRDefault="00000000">
      <w:pPr>
        <w:spacing w:after="100"/>
      </w:pPr>
      <w:r>
        <w:rPr>
          <w:i/>
          <w:iCs/>
        </w:rPr>
        <w:t>Sophomore Voice</w:t>
      </w:r>
      <w:r>
        <w:t xml:space="preserve">, </w:t>
      </w:r>
      <w:r>
        <w:rPr>
          <w:i/>
          <w:iCs/>
        </w:rPr>
        <w:t>Junior Voice</w:t>
      </w:r>
    </w:p>
    <w:p w14:paraId="3FD2107A" w14:textId="77777777" w:rsidR="00784198" w:rsidRDefault="00000000">
      <w:pPr>
        <w:spacing w:before="200" w:after="80"/>
      </w:pPr>
      <w:r>
        <w:rPr>
          <w:b/>
          <w:bCs/>
          <w:i/>
          <w:iCs/>
        </w:rPr>
        <w:t>Freehold Studio Theater</w:t>
      </w:r>
    </w:p>
    <w:p w14:paraId="78CEFC0C" w14:textId="77777777" w:rsidR="00784198" w:rsidRDefault="00000000">
      <w:pPr>
        <w:spacing w:after="100"/>
      </w:pPr>
      <w:r>
        <w:rPr>
          <w:i/>
          <w:iCs/>
        </w:rPr>
        <w:t>Voice for Actors</w:t>
      </w:r>
      <w:r>
        <w:t xml:space="preserve">, </w:t>
      </w:r>
      <w:r>
        <w:rPr>
          <w:i/>
          <w:iCs/>
        </w:rPr>
        <w:t>Ensemble Training: Speech</w:t>
      </w:r>
    </w:p>
    <w:p w14:paraId="37A84F7F" w14:textId="77777777" w:rsidR="00784198" w:rsidRDefault="00000000">
      <w:pPr>
        <w:spacing w:before="200" w:after="80"/>
      </w:pPr>
      <w:r>
        <w:rPr>
          <w:b/>
          <w:bCs/>
          <w:i/>
          <w:iCs/>
        </w:rPr>
        <w:t>Cal Poly State University, Winter 2003</w:t>
      </w:r>
    </w:p>
    <w:p w14:paraId="4EFE8DA2" w14:textId="77777777" w:rsidR="00784198" w:rsidRDefault="00000000">
      <w:pPr>
        <w:spacing w:after="100"/>
      </w:pPr>
      <w:r>
        <w:rPr>
          <w:i/>
          <w:iCs/>
        </w:rPr>
        <w:t>Voice and Diction</w:t>
      </w:r>
    </w:p>
    <w:p w14:paraId="168C592B" w14:textId="77777777" w:rsidR="00784198" w:rsidRDefault="00000000">
      <w:pPr>
        <w:spacing w:before="200" w:after="80"/>
      </w:pPr>
      <w:r>
        <w:rPr>
          <w:b/>
          <w:bCs/>
          <w:i/>
          <w:iCs/>
        </w:rPr>
        <w:t>Pacific Conservatory of the Performing Arts</w:t>
      </w:r>
    </w:p>
    <w:p w14:paraId="21458DE1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2003 - 2004</w:t>
      </w:r>
      <w:r>
        <w:tab/>
      </w:r>
      <w:r>
        <w:rPr>
          <w:i/>
          <w:iCs/>
        </w:rPr>
        <w:t>Voice and Speech</w:t>
      </w:r>
      <w:r>
        <w:t xml:space="preserve"> - 1st year; </w:t>
      </w:r>
      <w:r>
        <w:rPr>
          <w:i/>
          <w:iCs/>
        </w:rPr>
        <w:t>Acting</w:t>
      </w:r>
      <w:r>
        <w:t xml:space="preserve"> - 1st year; </w:t>
      </w:r>
      <w:r>
        <w:rPr>
          <w:i/>
          <w:iCs/>
        </w:rPr>
        <w:t>Voice and Dialects</w:t>
      </w:r>
      <w:r>
        <w:t xml:space="preserve"> - 2nd year</w:t>
      </w:r>
    </w:p>
    <w:p w14:paraId="0460C09E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lastRenderedPageBreak/>
        <w:t>2002 - 2003</w:t>
      </w:r>
      <w:r>
        <w:tab/>
      </w:r>
      <w:r>
        <w:rPr>
          <w:i/>
          <w:iCs/>
        </w:rPr>
        <w:t>Acting</w:t>
      </w:r>
      <w:r>
        <w:t xml:space="preserve"> - 1st year</w:t>
      </w:r>
    </w:p>
    <w:p w14:paraId="0ECA12A4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2001 - 2002</w:t>
      </w:r>
      <w:r>
        <w:tab/>
      </w:r>
      <w:r>
        <w:rPr>
          <w:i/>
          <w:iCs/>
        </w:rPr>
        <w:t>Voice and Speech</w:t>
      </w:r>
      <w:r>
        <w:t xml:space="preserve"> - 1st year; </w:t>
      </w:r>
      <w:r>
        <w:rPr>
          <w:i/>
          <w:iCs/>
        </w:rPr>
        <w:t>Voice and Dialects</w:t>
      </w:r>
      <w:r>
        <w:t xml:space="preserve"> - 2nd year</w:t>
      </w:r>
    </w:p>
    <w:p w14:paraId="7939DB9E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2000 - 2001</w:t>
      </w:r>
      <w:r>
        <w:tab/>
      </w:r>
      <w:r>
        <w:rPr>
          <w:i/>
          <w:iCs/>
        </w:rPr>
        <w:t>Voice and Speech</w:t>
      </w:r>
      <w:r>
        <w:t xml:space="preserve"> - 1st year; </w:t>
      </w:r>
      <w:r>
        <w:rPr>
          <w:i/>
          <w:iCs/>
        </w:rPr>
        <w:t>Shakespeare</w:t>
      </w:r>
      <w:r>
        <w:t xml:space="preserve"> - 1st year</w:t>
      </w:r>
    </w:p>
    <w:p w14:paraId="3BAB2586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1997 - 2000</w:t>
      </w:r>
      <w:r>
        <w:tab/>
      </w:r>
      <w:r>
        <w:rPr>
          <w:i/>
          <w:iCs/>
        </w:rPr>
        <w:t>Voice and Speech</w:t>
      </w:r>
      <w:r>
        <w:t xml:space="preserve"> - 1st year</w:t>
      </w:r>
    </w:p>
    <w:p w14:paraId="2FCB5987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1994 - 1997</w:t>
      </w:r>
      <w:r>
        <w:tab/>
      </w:r>
      <w:r>
        <w:rPr>
          <w:i/>
          <w:iCs/>
        </w:rPr>
        <w:t>Acting</w:t>
      </w:r>
      <w:r>
        <w:t xml:space="preserve"> - 1st year</w:t>
      </w:r>
    </w:p>
    <w:p w14:paraId="27364D56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1995 - 1997</w:t>
      </w:r>
      <w:r>
        <w:tab/>
      </w:r>
      <w:r>
        <w:rPr>
          <w:i/>
          <w:iCs/>
        </w:rPr>
        <w:t>Drama 104</w:t>
      </w:r>
      <w:r>
        <w:t xml:space="preserve"> - Acting for non-majors</w:t>
      </w:r>
    </w:p>
    <w:p w14:paraId="6941A60B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1995 Fall</w:t>
      </w:r>
      <w:r>
        <w:tab/>
      </w:r>
      <w:r>
        <w:rPr>
          <w:i/>
          <w:iCs/>
        </w:rPr>
        <w:t>Script Analysis</w:t>
      </w:r>
    </w:p>
    <w:p w14:paraId="168BF0FB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1991 - 1994</w:t>
      </w:r>
      <w:r>
        <w:tab/>
      </w:r>
      <w:r>
        <w:rPr>
          <w:i/>
          <w:iCs/>
        </w:rPr>
        <w:t>Acting</w:t>
      </w:r>
      <w:r>
        <w:t xml:space="preserve"> - 2nd year; </w:t>
      </w:r>
      <w:r>
        <w:rPr>
          <w:i/>
          <w:iCs/>
        </w:rPr>
        <w:t>Acting</w:t>
      </w:r>
      <w:r>
        <w:t xml:space="preserve"> - 1st year</w:t>
      </w:r>
    </w:p>
    <w:p w14:paraId="11A87FC3" w14:textId="77777777" w:rsidR="00784198" w:rsidRDefault="00000000">
      <w:pPr>
        <w:spacing w:before="320" w:after="160"/>
      </w:pPr>
      <w:r>
        <w:rPr>
          <w:b/>
          <w:bCs/>
          <w:sz w:val="24"/>
          <w:szCs w:val="24"/>
        </w:rPr>
        <w:t>CREATIVE ACTIVITY: DIRECTING</w:t>
      </w:r>
    </w:p>
    <w:p w14:paraId="43BBB817" w14:textId="674CF1CD" w:rsidR="00C2287E" w:rsidRPr="00C2287E" w:rsidRDefault="00C2287E" w:rsidP="00C2287E">
      <w:pPr>
        <w:tabs>
          <w:tab w:val="left" w:pos="1500"/>
        </w:tabs>
        <w:spacing w:after="40"/>
        <w:ind w:left="1500" w:hanging="1500"/>
        <w:rPr>
          <w:i/>
          <w:iCs/>
        </w:rPr>
      </w:pPr>
      <w:r>
        <w:t>2024</w:t>
      </w:r>
      <w:r>
        <w:tab/>
      </w:r>
      <w:r>
        <w:rPr>
          <w:i/>
          <w:iCs/>
        </w:rPr>
        <w:t xml:space="preserve">Moby Dick – </w:t>
      </w:r>
      <w:r w:rsidRPr="00C2287E">
        <w:t>Cornucopia Arts Council</w:t>
      </w:r>
      <w:r>
        <w:t xml:space="preserve"> (staged solo reading)</w:t>
      </w:r>
    </w:p>
    <w:p w14:paraId="1D464363" w14:textId="7B77F33F" w:rsidR="00C2287E" w:rsidRDefault="00C2287E">
      <w:pPr>
        <w:tabs>
          <w:tab w:val="left" w:pos="1500"/>
        </w:tabs>
        <w:spacing w:after="40"/>
        <w:ind w:left="1500" w:hanging="1500"/>
      </w:pPr>
      <w:r>
        <w:t>2023</w:t>
      </w:r>
      <w:r>
        <w:tab/>
      </w:r>
      <w:r>
        <w:rPr>
          <w:i/>
          <w:iCs/>
        </w:rPr>
        <w:t xml:space="preserve">A Christmas Carol – </w:t>
      </w:r>
      <w:r>
        <w:t>Cornucopia Arts Council (staged solo reading)</w:t>
      </w:r>
    </w:p>
    <w:p w14:paraId="083A269F" w14:textId="064EEF7D" w:rsidR="00784198" w:rsidRDefault="00000000">
      <w:pPr>
        <w:tabs>
          <w:tab w:val="left" w:pos="1500"/>
        </w:tabs>
        <w:spacing w:after="40"/>
        <w:ind w:left="1500" w:hanging="1500"/>
      </w:pPr>
      <w:r>
        <w:t>2016</w:t>
      </w:r>
      <w:r>
        <w:tab/>
      </w:r>
      <w:r>
        <w:rPr>
          <w:i/>
          <w:iCs/>
        </w:rPr>
        <w:t>Twelfth Night</w:t>
      </w:r>
      <w:r>
        <w:t xml:space="preserve"> - Southern Methodist University</w:t>
      </w:r>
    </w:p>
    <w:p w14:paraId="39E85FE1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2006</w:t>
      </w:r>
      <w:r>
        <w:tab/>
      </w:r>
      <w:r>
        <w:rPr>
          <w:i/>
          <w:iCs/>
        </w:rPr>
        <w:t>Measure for Measure</w:t>
      </w:r>
      <w:r>
        <w:t xml:space="preserve"> - Cornish College of the Arts</w:t>
      </w:r>
    </w:p>
    <w:p w14:paraId="22B30478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2004</w:t>
      </w:r>
      <w:r>
        <w:tab/>
      </w:r>
      <w:r>
        <w:rPr>
          <w:i/>
          <w:iCs/>
        </w:rPr>
        <w:t>Picasso's Women / Francoise</w:t>
      </w:r>
      <w:r>
        <w:t xml:space="preserve"> - PCPA </w:t>
      </w:r>
      <w:proofErr w:type="spellStart"/>
      <w:r>
        <w:t>Theaterfest's</w:t>
      </w:r>
      <w:proofErr w:type="spellEnd"/>
      <w:r>
        <w:t xml:space="preserve"> </w:t>
      </w:r>
      <w:r>
        <w:rPr>
          <w:i/>
          <w:iCs/>
        </w:rPr>
        <w:t>Interplay</w:t>
      </w:r>
    </w:p>
    <w:p w14:paraId="48BF3F3E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2002</w:t>
      </w:r>
      <w:r>
        <w:tab/>
      </w:r>
      <w:proofErr w:type="spellStart"/>
      <w:r>
        <w:rPr>
          <w:i/>
          <w:iCs/>
        </w:rPr>
        <w:t>IceSPEAK</w:t>
      </w:r>
      <w:proofErr w:type="spellEnd"/>
      <w:r>
        <w:t xml:space="preserve"> - PCPA </w:t>
      </w:r>
      <w:proofErr w:type="spellStart"/>
      <w:r>
        <w:t>Theaterfest's</w:t>
      </w:r>
      <w:proofErr w:type="spellEnd"/>
      <w:r>
        <w:t xml:space="preserve"> </w:t>
      </w:r>
      <w:r>
        <w:rPr>
          <w:i/>
          <w:iCs/>
        </w:rPr>
        <w:t>Interplay</w:t>
      </w:r>
    </w:p>
    <w:p w14:paraId="6BEA0A95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</w:r>
      <w:r>
        <w:rPr>
          <w:i/>
          <w:iCs/>
        </w:rPr>
        <w:t>The Laramie Project</w:t>
      </w:r>
      <w:r>
        <w:t xml:space="preserve"> - PCPA </w:t>
      </w:r>
      <w:proofErr w:type="spellStart"/>
      <w:r>
        <w:t>Theaterfest</w:t>
      </w:r>
      <w:proofErr w:type="spellEnd"/>
      <w:r>
        <w:t xml:space="preserve"> benefit</w:t>
      </w:r>
    </w:p>
    <w:p w14:paraId="0CA4E6E6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2001</w:t>
      </w:r>
      <w:r>
        <w:tab/>
      </w:r>
      <w:r>
        <w:rPr>
          <w:i/>
          <w:iCs/>
        </w:rPr>
        <w:t>Fuddy Meers</w:t>
      </w:r>
      <w:r>
        <w:t xml:space="preserve"> - PCPA </w:t>
      </w:r>
      <w:proofErr w:type="spellStart"/>
      <w:r>
        <w:t>Theaterfest</w:t>
      </w:r>
      <w:proofErr w:type="spellEnd"/>
      <w:r>
        <w:t xml:space="preserve"> reading</w:t>
      </w:r>
    </w:p>
    <w:p w14:paraId="2D3AC745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1999</w:t>
      </w:r>
      <w:r>
        <w:tab/>
      </w:r>
      <w:r>
        <w:rPr>
          <w:i/>
          <w:iCs/>
        </w:rPr>
        <w:t xml:space="preserve">The Beauty Queen of </w:t>
      </w:r>
      <w:proofErr w:type="spellStart"/>
      <w:r>
        <w:rPr>
          <w:i/>
          <w:iCs/>
        </w:rPr>
        <w:t>Lenanne</w:t>
      </w:r>
      <w:proofErr w:type="spellEnd"/>
      <w:r>
        <w:t xml:space="preserve"> - PCPA - Conservatory</w:t>
      </w:r>
    </w:p>
    <w:p w14:paraId="42FB6102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</w:r>
      <w:r>
        <w:rPr>
          <w:i/>
          <w:iCs/>
        </w:rPr>
        <w:t>Assassins</w:t>
      </w:r>
      <w:r>
        <w:t xml:space="preserve"> - Centerpoint Theatre Group</w:t>
      </w:r>
    </w:p>
    <w:p w14:paraId="40C55362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1996</w:t>
      </w:r>
      <w:r>
        <w:tab/>
      </w:r>
      <w:r>
        <w:rPr>
          <w:i/>
          <w:iCs/>
        </w:rPr>
        <w:t>Our Town</w:t>
      </w:r>
      <w:r>
        <w:t xml:space="preserve"> - PCPA - Conservatory</w:t>
      </w:r>
    </w:p>
    <w:p w14:paraId="6D1C9F48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1995</w:t>
      </w:r>
      <w:r>
        <w:tab/>
      </w:r>
      <w:r>
        <w:rPr>
          <w:i/>
          <w:iCs/>
        </w:rPr>
        <w:t>1918</w:t>
      </w:r>
      <w:r>
        <w:t xml:space="preserve"> - PCPA - Conservatory</w:t>
      </w:r>
    </w:p>
    <w:p w14:paraId="7E176E56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1994</w:t>
      </w:r>
      <w:r>
        <w:tab/>
      </w:r>
      <w:r>
        <w:rPr>
          <w:i/>
          <w:iCs/>
        </w:rPr>
        <w:t>The Kentucky Cycle</w:t>
      </w:r>
      <w:r>
        <w:t xml:space="preserve"> - PCPA - Conservatory</w:t>
      </w:r>
    </w:p>
    <w:p w14:paraId="63F0C9B5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1993</w:t>
      </w:r>
      <w:r>
        <w:tab/>
      </w:r>
      <w:r>
        <w:rPr>
          <w:i/>
          <w:iCs/>
        </w:rPr>
        <w:t>The Cherry Orchard</w:t>
      </w:r>
      <w:r>
        <w:t xml:space="preserve"> - PCPA - Conservatory</w:t>
      </w:r>
    </w:p>
    <w:p w14:paraId="27771752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1992</w:t>
      </w:r>
      <w:r>
        <w:tab/>
      </w:r>
      <w:r>
        <w:rPr>
          <w:i/>
          <w:iCs/>
        </w:rPr>
        <w:t>The Grapes of Wrath</w:t>
      </w:r>
      <w:r>
        <w:t xml:space="preserve"> - PCPA - Conservatory</w:t>
      </w:r>
    </w:p>
    <w:p w14:paraId="1EC67437" w14:textId="77777777" w:rsidR="00784198" w:rsidRDefault="00000000">
      <w:pPr>
        <w:spacing w:before="320" w:after="160"/>
      </w:pPr>
      <w:r>
        <w:rPr>
          <w:b/>
          <w:bCs/>
          <w:sz w:val="24"/>
          <w:szCs w:val="24"/>
        </w:rPr>
        <w:t>CREATIVE ACTIVITY: VOICE AND TEXT COACHING</w:t>
      </w:r>
    </w:p>
    <w:p w14:paraId="3E652A23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2017</w:t>
      </w:r>
      <w:r>
        <w:tab/>
      </w:r>
      <w:r>
        <w:rPr>
          <w:i/>
          <w:iCs/>
        </w:rPr>
        <w:t>In the Blood</w:t>
      </w:r>
      <w:r>
        <w:t xml:space="preserve"> - Southern Methodist University</w:t>
      </w:r>
    </w:p>
    <w:p w14:paraId="261C2B43" w14:textId="77777777" w:rsidR="009B244F" w:rsidRDefault="009B244F">
      <w:pPr>
        <w:tabs>
          <w:tab w:val="left" w:pos="1500"/>
        </w:tabs>
        <w:spacing w:after="40"/>
        <w:ind w:left="1500" w:hanging="1500"/>
      </w:pPr>
    </w:p>
    <w:p w14:paraId="4A0E577B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2016</w:t>
      </w:r>
      <w:r>
        <w:tab/>
      </w:r>
      <w:r>
        <w:rPr>
          <w:i/>
          <w:iCs/>
        </w:rPr>
        <w:t>All the Way</w:t>
      </w:r>
      <w:r>
        <w:t xml:space="preserve"> - Denver Center Theatre Company</w:t>
      </w:r>
    </w:p>
    <w:p w14:paraId="233EF090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</w:r>
      <w:r>
        <w:rPr>
          <w:i/>
          <w:iCs/>
        </w:rPr>
        <w:t>Sweeney Todd</w:t>
      </w:r>
      <w:r>
        <w:t xml:space="preserve"> - Denver Center Theatre Company</w:t>
      </w:r>
    </w:p>
    <w:p w14:paraId="20A140DB" w14:textId="77777777" w:rsidR="009B244F" w:rsidRDefault="009B244F">
      <w:pPr>
        <w:tabs>
          <w:tab w:val="left" w:pos="1500"/>
        </w:tabs>
        <w:spacing w:after="40"/>
        <w:ind w:left="1500" w:hanging="1500"/>
      </w:pPr>
    </w:p>
    <w:p w14:paraId="409F86D9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2015</w:t>
      </w:r>
      <w:r>
        <w:tab/>
      </w:r>
      <w:r>
        <w:rPr>
          <w:i/>
          <w:iCs/>
        </w:rPr>
        <w:t>A Flea in Her Ear</w:t>
      </w:r>
      <w:r>
        <w:t xml:space="preserve"> - Southern Methodist University</w:t>
      </w:r>
    </w:p>
    <w:p w14:paraId="2B750ACD" w14:textId="77777777" w:rsidR="009B244F" w:rsidRDefault="009B244F">
      <w:pPr>
        <w:tabs>
          <w:tab w:val="left" w:pos="1500"/>
        </w:tabs>
        <w:spacing w:after="40"/>
        <w:ind w:left="1500" w:hanging="1500"/>
      </w:pPr>
    </w:p>
    <w:p w14:paraId="4305180F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2014</w:t>
      </w:r>
      <w:r>
        <w:tab/>
      </w:r>
      <w:r>
        <w:rPr>
          <w:i/>
          <w:iCs/>
        </w:rPr>
        <w:t>Pride and Prejudice</w:t>
      </w:r>
      <w:r>
        <w:t xml:space="preserve"> - Cincinnati Playhouse in the Park</w:t>
      </w:r>
    </w:p>
    <w:p w14:paraId="3578E080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</w:r>
      <w:r>
        <w:rPr>
          <w:i/>
          <w:iCs/>
        </w:rPr>
        <w:t>Top Girls</w:t>
      </w:r>
      <w:r>
        <w:t xml:space="preserve"> - Southern Methodist University</w:t>
      </w:r>
    </w:p>
    <w:p w14:paraId="79495B4C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</w:r>
      <w:r>
        <w:rPr>
          <w:i/>
          <w:iCs/>
        </w:rPr>
        <w:t>Henry IV, pt. 1</w:t>
      </w:r>
      <w:r>
        <w:t xml:space="preserve"> - Utah Shakespeare Festival</w:t>
      </w:r>
    </w:p>
    <w:p w14:paraId="0E4079C9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</w:r>
      <w:r>
        <w:rPr>
          <w:i/>
          <w:iCs/>
        </w:rPr>
        <w:t>Into the Woods</w:t>
      </w:r>
      <w:r>
        <w:t xml:space="preserve"> - Utah Shakespeare Festival</w:t>
      </w:r>
    </w:p>
    <w:p w14:paraId="5A8CBB35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</w:r>
      <w:r>
        <w:rPr>
          <w:i/>
          <w:iCs/>
        </w:rPr>
        <w:t>Measure for Measure</w:t>
      </w:r>
      <w:r>
        <w:t xml:space="preserve"> - Utah Shakespeare Festival</w:t>
      </w:r>
    </w:p>
    <w:p w14:paraId="6A1729D3" w14:textId="77777777" w:rsidR="009B244F" w:rsidRDefault="009B244F">
      <w:pPr>
        <w:tabs>
          <w:tab w:val="left" w:pos="1500"/>
        </w:tabs>
        <w:spacing w:after="40"/>
        <w:ind w:left="1500" w:hanging="1500"/>
      </w:pPr>
    </w:p>
    <w:p w14:paraId="63F6BA04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2013</w:t>
      </w:r>
      <w:r>
        <w:tab/>
      </w:r>
      <w:r>
        <w:rPr>
          <w:i/>
          <w:iCs/>
        </w:rPr>
        <w:t>Slavs!</w:t>
      </w:r>
      <w:r>
        <w:t xml:space="preserve"> - Southern Methodist University</w:t>
      </w:r>
    </w:p>
    <w:p w14:paraId="0B4B1C86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</w:r>
      <w:r>
        <w:rPr>
          <w:i/>
          <w:iCs/>
        </w:rPr>
        <w:t>Twelve Angry Men</w:t>
      </w:r>
      <w:r>
        <w:t xml:space="preserve"> - Utah Shakespeare Festival</w:t>
      </w:r>
    </w:p>
    <w:p w14:paraId="5B91F7D3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</w:r>
      <w:r>
        <w:rPr>
          <w:i/>
          <w:iCs/>
        </w:rPr>
        <w:t>Anything Goes</w:t>
      </w:r>
      <w:r>
        <w:t xml:space="preserve"> - Utah Shakespeare Festival</w:t>
      </w:r>
    </w:p>
    <w:p w14:paraId="09DD4DDF" w14:textId="657A5875" w:rsidR="00784198" w:rsidRDefault="00C2287E">
      <w:pPr>
        <w:tabs>
          <w:tab w:val="left" w:pos="1500"/>
        </w:tabs>
        <w:spacing w:after="40"/>
        <w:ind w:left="1500" w:hanging="1500"/>
      </w:pPr>
      <w:r>
        <w:lastRenderedPageBreak/>
        <w:t>2013</w:t>
      </w:r>
      <w:r>
        <w:tab/>
      </w:r>
      <w:r>
        <w:rPr>
          <w:i/>
          <w:iCs/>
        </w:rPr>
        <w:t>The Tempest</w:t>
      </w:r>
      <w:r>
        <w:t xml:space="preserve"> - Utah Shakespeare Festival</w:t>
      </w:r>
    </w:p>
    <w:p w14:paraId="14DB4AC9" w14:textId="77777777" w:rsidR="009B244F" w:rsidRDefault="009B244F">
      <w:pPr>
        <w:tabs>
          <w:tab w:val="left" w:pos="1500"/>
        </w:tabs>
        <w:spacing w:after="40"/>
        <w:ind w:left="1500" w:hanging="1500"/>
      </w:pPr>
    </w:p>
    <w:p w14:paraId="0A010CED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2012</w:t>
      </w:r>
      <w:r>
        <w:tab/>
      </w:r>
      <w:r>
        <w:rPr>
          <w:i/>
          <w:iCs/>
        </w:rPr>
        <w:t xml:space="preserve">Les </w:t>
      </w:r>
      <w:proofErr w:type="spellStart"/>
      <w:r>
        <w:rPr>
          <w:i/>
          <w:iCs/>
        </w:rPr>
        <w:t>Miserables</w:t>
      </w:r>
      <w:proofErr w:type="spellEnd"/>
      <w:r>
        <w:t xml:space="preserve"> - Utah Shakespeare Festival</w:t>
      </w:r>
    </w:p>
    <w:p w14:paraId="65599A51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</w:r>
      <w:r>
        <w:rPr>
          <w:i/>
          <w:iCs/>
        </w:rPr>
        <w:t>Scapin</w:t>
      </w:r>
      <w:r>
        <w:t xml:space="preserve"> - Utah Shakespeare Festival</w:t>
      </w:r>
    </w:p>
    <w:p w14:paraId="3981F470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</w:r>
      <w:r>
        <w:rPr>
          <w:i/>
          <w:iCs/>
        </w:rPr>
        <w:t>The Merry Wives of Windsor</w:t>
      </w:r>
      <w:r>
        <w:t xml:space="preserve"> - Utah Shakespeare Festival</w:t>
      </w:r>
    </w:p>
    <w:p w14:paraId="54E7CCEC" w14:textId="77777777" w:rsidR="009B244F" w:rsidRDefault="009B244F">
      <w:pPr>
        <w:tabs>
          <w:tab w:val="left" w:pos="1500"/>
        </w:tabs>
        <w:spacing w:after="40"/>
        <w:ind w:left="1500" w:hanging="1500"/>
      </w:pPr>
    </w:p>
    <w:p w14:paraId="498B2C74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2011</w:t>
      </w:r>
      <w:r>
        <w:tab/>
      </w:r>
      <w:r>
        <w:rPr>
          <w:i/>
          <w:iCs/>
        </w:rPr>
        <w:t>Pride and Prejudice</w:t>
      </w:r>
      <w:r>
        <w:t xml:space="preserve"> - Round House Theatre</w:t>
      </w:r>
    </w:p>
    <w:p w14:paraId="7B3527B8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</w:r>
      <w:r>
        <w:rPr>
          <w:i/>
          <w:iCs/>
        </w:rPr>
        <w:t>A Midsummer Night's Dream</w:t>
      </w:r>
      <w:r>
        <w:t xml:space="preserve"> - Utah Shakespeare Festival</w:t>
      </w:r>
    </w:p>
    <w:p w14:paraId="4141A5EB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</w:r>
      <w:r>
        <w:rPr>
          <w:i/>
          <w:iCs/>
        </w:rPr>
        <w:t>The Music Man</w:t>
      </w:r>
      <w:r>
        <w:t xml:space="preserve"> - Utah Shakespeare Festival</w:t>
      </w:r>
    </w:p>
    <w:p w14:paraId="0E870DC1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</w:r>
      <w:r>
        <w:rPr>
          <w:i/>
          <w:iCs/>
        </w:rPr>
        <w:t>Noises Off</w:t>
      </w:r>
      <w:r>
        <w:t xml:space="preserve"> - Utah Shakespeare Festival</w:t>
      </w:r>
    </w:p>
    <w:p w14:paraId="259F66BA" w14:textId="77777777" w:rsidR="009B244F" w:rsidRDefault="009B244F">
      <w:pPr>
        <w:tabs>
          <w:tab w:val="left" w:pos="1500"/>
        </w:tabs>
        <w:spacing w:after="40"/>
        <w:ind w:left="1500" w:hanging="1500"/>
      </w:pPr>
    </w:p>
    <w:p w14:paraId="6E274F5F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2010</w:t>
      </w:r>
      <w:r>
        <w:tab/>
      </w:r>
      <w:r>
        <w:rPr>
          <w:i/>
          <w:iCs/>
        </w:rPr>
        <w:t>A Christmas Carol</w:t>
      </w:r>
      <w:r>
        <w:t xml:space="preserve"> - Milwaukee Repertory Theatre</w:t>
      </w:r>
    </w:p>
    <w:p w14:paraId="751CDA6E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</w:r>
      <w:r>
        <w:rPr>
          <w:i/>
          <w:iCs/>
        </w:rPr>
        <w:t>Macbeth</w:t>
      </w:r>
      <w:r>
        <w:t xml:space="preserve"> - Utah Shakespeare Festival</w:t>
      </w:r>
    </w:p>
    <w:p w14:paraId="6EF4B5F4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</w:r>
      <w:r>
        <w:rPr>
          <w:i/>
          <w:iCs/>
        </w:rPr>
        <w:t>Pride and Prejudice</w:t>
      </w:r>
      <w:r>
        <w:t xml:space="preserve"> - Utah Shakespeare Festival</w:t>
      </w:r>
    </w:p>
    <w:p w14:paraId="3CF5458E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</w:r>
      <w:r>
        <w:rPr>
          <w:i/>
          <w:iCs/>
        </w:rPr>
        <w:t>Great Expectations</w:t>
      </w:r>
      <w:r>
        <w:t xml:space="preserve"> - Utah Shakespeare Festival</w:t>
      </w:r>
    </w:p>
    <w:p w14:paraId="56711D36" w14:textId="77777777" w:rsidR="009B244F" w:rsidRDefault="009B244F">
      <w:pPr>
        <w:tabs>
          <w:tab w:val="left" w:pos="1500"/>
        </w:tabs>
        <w:spacing w:after="40"/>
        <w:ind w:left="1500" w:hanging="1500"/>
      </w:pPr>
    </w:p>
    <w:p w14:paraId="287A326D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2009</w:t>
      </w:r>
      <w:r>
        <w:tab/>
      </w:r>
      <w:r>
        <w:rPr>
          <w:i/>
          <w:iCs/>
        </w:rPr>
        <w:t>A Christmas Carol</w:t>
      </w:r>
      <w:r>
        <w:t xml:space="preserve"> - Milwaukee Repertory Theatre</w:t>
      </w:r>
    </w:p>
    <w:p w14:paraId="72ED5144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</w:r>
      <w:r>
        <w:rPr>
          <w:i/>
          <w:iCs/>
        </w:rPr>
        <w:t>Betrayed</w:t>
      </w:r>
      <w:r>
        <w:t xml:space="preserve"> - Southern Methodist University</w:t>
      </w:r>
    </w:p>
    <w:p w14:paraId="15539D75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</w:r>
      <w:r>
        <w:rPr>
          <w:i/>
          <w:iCs/>
        </w:rPr>
        <w:t>Firefox</w:t>
      </w:r>
      <w:r>
        <w:t xml:space="preserve"> - Utah Shakespeare Festival</w:t>
      </w:r>
    </w:p>
    <w:p w14:paraId="43CC5FCE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</w:r>
      <w:r>
        <w:rPr>
          <w:i/>
          <w:iCs/>
        </w:rPr>
        <w:t>The Secret Garden</w:t>
      </w:r>
      <w:r>
        <w:t xml:space="preserve"> - Utah Shakespeare Festival</w:t>
      </w:r>
    </w:p>
    <w:p w14:paraId="1284348F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</w:r>
      <w:r>
        <w:rPr>
          <w:i/>
          <w:iCs/>
        </w:rPr>
        <w:t>Private Lives</w:t>
      </w:r>
      <w:r>
        <w:t xml:space="preserve"> - Utah Shakespeare Festival</w:t>
      </w:r>
    </w:p>
    <w:p w14:paraId="156781C3" w14:textId="77777777" w:rsidR="009B244F" w:rsidRDefault="009B244F">
      <w:pPr>
        <w:tabs>
          <w:tab w:val="left" w:pos="1500"/>
        </w:tabs>
        <w:spacing w:after="40"/>
        <w:ind w:left="1500" w:hanging="1500"/>
      </w:pPr>
    </w:p>
    <w:p w14:paraId="74E119CD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2008</w:t>
      </w:r>
      <w:r>
        <w:tab/>
      </w:r>
      <w:r>
        <w:rPr>
          <w:i/>
          <w:iCs/>
        </w:rPr>
        <w:t>The Taming of the Shrew</w:t>
      </w:r>
      <w:r>
        <w:t xml:space="preserve"> - Utah Shakespeare Festival</w:t>
      </w:r>
    </w:p>
    <w:p w14:paraId="7AA7D517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</w:r>
      <w:r>
        <w:rPr>
          <w:i/>
          <w:iCs/>
        </w:rPr>
        <w:t>School for Wives</w:t>
      </w:r>
      <w:r>
        <w:t xml:space="preserve"> - Utah Shakespeare Festival</w:t>
      </w:r>
    </w:p>
    <w:p w14:paraId="13A6CAB8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</w:r>
      <w:r>
        <w:rPr>
          <w:i/>
          <w:iCs/>
        </w:rPr>
        <w:t>Fiddler on the Roof</w:t>
      </w:r>
      <w:r>
        <w:t xml:space="preserve"> - Utah Shakespeare Festival</w:t>
      </w:r>
    </w:p>
    <w:p w14:paraId="00BBB5F6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</w:r>
      <w:r>
        <w:rPr>
          <w:i/>
          <w:iCs/>
        </w:rPr>
        <w:t>The Overwhelming</w:t>
      </w:r>
      <w:r>
        <w:t xml:space="preserve"> - Southern Methodist University</w:t>
      </w:r>
    </w:p>
    <w:p w14:paraId="2872CA65" w14:textId="77777777" w:rsidR="009B244F" w:rsidRDefault="009B244F">
      <w:pPr>
        <w:tabs>
          <w:tab w:val="left" w:pos="1500"/>
        </w:tabs>
        <w:spacing w:after="40"/>
        <w:ind w:left="1500" w:hanging="1500"/>
      </w:pPr>
    </w:p>
    <w:p w14:paraId="3C404BED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2007</w:t>
      </w:r>
      <w:r>
        <w:tab/>
      </w:r>
      <w:r>
        <w:rPr>
          <w:i/>
          <w:iCs/>
        </w:rPr>
        <w:t>Stuff Happens</w:t>
      </w:r>
      <w:r>
        <w:t xml:space="preserve"> - Southern Methodist University</w:t>
      </w:r>
    </w:p>
    <w:p w14:paraId="09AD875D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</w:r>
      <w:r>
        <w:rPr>
          <w:i/>
          <w:iCs/>
        </w:rPr>
        <w:t>As You Like It</w:t>
      </w:r>
      <w:r>
        <w:t xml:space="preserve"> - Great River Shakespeare Festival</w:t>
      </w:r>
    </w:p>
    <w:p w14:paraId="612EA591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</w:r>
      <w:r>
        <w:rPr>
          <w:i/>
          <w:iCs/>
        </w:rPr>
        <w:t>A Midsummer Night's Dream</w:t>
      </w:r>
      <w:r>
        <w:t xml:space="preserve"> - Cornish College of the Arts</w:t>
      </w:r>
    </w:p>
    <w:p w14:paraId="5592A103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</w:r>
      <w:r>
        <w:rPr>
          <w:i/>
          <w:iCs/>
        </w:rPr>
        <w:t>The Beggar's Opera</w:t>
      </w:r>
      <w:r>
        <w:t xml:space="preserve"> - Cornish College of the Arts</w:t>
      </w:r>
    </w:p>
    <w:p w14:paraId="5038F8A2" w14:textId="77777777" w:rsidR="009B244F" w:rsidRDefault="009B244F">
      <w:pPr>
        <w:tabs>
          <w:tab w:val="left" w:pos="1500"/>
        </w:tabs>
        <w:spacing w:after="40"/>
        <w:ind w:left="1500" w:hanging="1500"/>
      </w:pPr>
    </w:p>
    <w:p w14:paraId="7537DB29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2005</w:t>
      </w:r>
      <w:r>
        <w:tab/>
      </w:r>
      <w:r>
        <w:rPr>
          <w:i/>
          <w:iCs/>
        </w:rPr>
        <w:t>Marat / Sade</w:t>
      </w:r>
      <w:r>
        <w:t xml:space="preserve"> - Cornish College of the Arts</w:t>
      </w:r>
    </w:p>
    <w:p w14:paraId="7ADFA362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</w:r>
      <w:r>
        <w:rPr>
          <w:i/>
          <w:iCs/>
        </w:rPr>
        <w:t>Twelfth Night</w:t>
      </w:r>
      <w:r>
        <w:t xml:space="preserve"> - Paper Trail Productions</w:t>
      </w:r>
    </w:p>
    <w:p w14:paraId="0F5BE2C9" w14:textId="77777777" w:rsidR="009B244F" w:rsidRDefault="009B244F">
      <w:pPr>
        <w:tabs>
          <w:tab w:val="left" w:pos="1500"/>
        </w:tabs>
        <w:spacing w:after="40"/>
        <w:ind w:left="1500" w:hanging="1500"/>
      </w:pPr>
    </w:p>
    <w:p w14:paraId="708BF197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2004</w:t>
      </w:r>
      <w:r>
        <w:tab/>
      </w:r>
      <w:r>
        <w:rPr>
          <w:i/>
          <w:iCs/>
        </w:rPr>
        <w:t>Fiddler on the Roof</w:t>
      </w:r>
      <w:r>
        <w:t xml:space="preserve"> - PCPA </w:t>
      </w:r>
      <w:proofErr w:type="spellStart"/>
      <w:r>
        <w:t>Theaterfest</w:t>
      </w:r>
      <w:proofErr w:type="spellEnd"/>
    </w:p>
    <w:p w14:paraId="580693BD" w14:textId="77777777" w:rsidR="009B244F" w:rsidRDefault="009B244F">
      <w:pPr>
        <w:tabs>
          <w:tab w:val="left" w:pos="1500"/>
        </w:tabs>
        <w:spacing w:after="40"/>
        <w:ind w:left="1500" w:hanging="1500"/>
      </w:pPr>
    </w:p>
    <w:p w14:paraId="43C02BF6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2003</w:t>
      </w:r>
      <w:r>
        <w:tab/>
      </w:r>
      <w:r>
        <w:rPr>
          <w:i/>
          <w:iCs/>
        </w:rPr>
        <w:t>Guys and Dolls</w:t>
      </w:r>
      <w:r>
        <w:t xml:space="preserve"> - Cal Poly State University</w:t>
      </w:r>
    </w:p>
    <w:p w14:paraId="3E634AD1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</w:r>
      <w:r>
        <w:rPr>
          <w:i/>
          <w:iCs/>
        </w:rPr>
        <w:t>Christmas Is</w:t>
      </w:r>
      <w:r>
        <w:t xml:space="preserve"> - PCPA </w:t>
      </w:r>
      <w:proofErr w:type="spellStart"/>
      <w:r>
        <w:t>Theaterfest</w:t>
      </w:r>
      <w:proofErr w:type="spellEnd"/>
    </w:p>
    <w:p w14:paraId="3BDA1553" w14:textId="77777777" w:rsidR="009B244F" w:rsidRDefault="009B244F">
      <w:pPr>
        <w:tabs>
          <w:tab w:val="left" w:pos="1500"/>
        </w:tabs>
        <w:spacing w:after="40"/>
        <w:ind w:left="1500" w:hanging="1500"/>
      </w:pPr>
    </w:p>
    <w:p w14:paraId="023A1496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2002</w:t>
      </w:r>
      <w:r>
        <w:tab/>
      </w:r>
      <w:r>
        <w:rPr>
          <w:i/>
          <w:iCs/>
        </w:rPr>
        <w:t>The Importance of Being Earnest</w:t>
      </w:r>
      <w:r>
        <w:t xml:space="preserve"> - Cal Poly State University</w:t>
      </w:r>
    </w:p>
    <w:p w14:paraId="5FE55915" w14:textId="77777777" w:rsidR="009B244F" w:rsidRDefault="009B244F">
      <w:pPr>
        <w:tabs>
          <w:tab w:val="left" w:pos="1500"/>
        </w:tabs>
        <w:spacing w:after="40"/>
        <w:ind w:left="1500" w:hanging="1500"/>
      </w:pPr>
    </w:p>
    <w:p w14:paraId="09347E1C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2001</w:t>
      </w:r>
      <w:r>
        <w:tab/>
      </w:r>
      <w:r>
        <w:rPr>
          <w:i/>
          <w:iCs/>
        </w:rPr>
        <w:t>Someone Who'll Watch Over Me</w:t>
      </w:r>
      <w:r>
        <w:t xml:space="preserve"> - PCPA </w:t>
      </w:r>
      <w:proofErr w:type="spellStart"/>
      <w:r>
        <w:t>Theaterfest</w:t>
      </w:r>
      <w:proofErr w:type="spellEnd"/>
    </w:p>
    <w:p w14:paraId="3DD6B3D1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</w:r>
      <w:r>
        <w:rPr>
          <w:i/>
          <w:iCs/>
        </w:rPr>
        <w:t>Murder in the Cathedral</w:t>
      </w:r>
      <w:r>
        <w:t xml:space="preserve"> - St. Mark's Cathedral, Seattle WA</w:t>
      </w:r>
    </w:p>
    <w:p w14:paraId="70BD39DF" w14:textId="42815254" w:rsidR="00784198" w:rsidRDefault="00C2287E">
      <w:pPr>
        <w:tabs>
          <w:tab w:val="left" w:pos="1500"/>
        </w:tabs>
        <w:spacing w:after="40"/>
        <w:ind w:left="1500" w:hanging="1500"/>
      </w:pPr>
      <w:r>
        <w:lastRenderedPageBreak/>
        <w:t>2001</w:t>
      </w:r>
      <w:r>
        <w:tab/>
      </w:r>
      <w:r>
        <w:rPr>
          <w:i/>
          <w:iCs/>
        </w:rPr>
        <w:t>My Fair Lady</w:t>
      </w:r>
      <w:r>
        <w:t xml:space="preserve"> - PCPA </w:t>
      </w:r>
      <w:proofErr w:type="spellStart"/>
      <w:r>
        <w:t>Theaterfest</w:t>
      </w:r>
      <w:proofErr w:type="spellEnd"/>
    </w:p>
    <w:p w14:paraId="26621294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</w:r>
      <w:r>
        <w:rPr>
          <w:i/>
          <w:iCs/>
        </w:rPr>
        <w:t>The Tempest</w:t>
      </w:r>
      <w:r>
        <w:t xml:space="preserve"> - PCPA </w:t>
      </w:r>
      <w:proofErr w:type="spellStart"/>
      <w:r>
        <w:t>Theaterfest</w:t>
      </w:r>
      <w:proofErr w:type="spellEnd"/>
    </w:p>
    <w:p w14:paraId="1B6F8744" w14:textId="191F09F1" w:rsidR="00784198" w:rsidRDefault="00577641">
      <w:pPr>
        <w:tabs>
          <w:tab w:val="left" w:pos="1500"/>
        </w:tabs>
        <w:spacing w:after="40"/>
        <w:ind w:left="1500" w:hanging="1500"/>
      </w:pPr>
      <w:r>
        <w:tab/>
      </w:r>
      <w:r>
        <w:rPr>
          <w:i/>
          <w:iCs/>
        </w:rPr>
        <w:t>Peter Pan</w:t>
      </w:r>
      <w:r>
        <w:t xml:space="preserve"> - PCPA </w:t>
      </w:r>
      <w:proofErr w:type="spellStart"/>
      <w:r>
        <w:t>Theaterfest</w:t>
      </w:r>
      <w:proofErr w:type="spellEnd"/>
    </w:p>
    <w:p w14:paraId="545C9398" w14:textId="77777777" w:rsidR="009B244F" w:rsidRDefault="009B244F">
      <w:pPr>
        <w:tabs>
          <w:tab w:val="left" w:pos="1500"/>
        </w:tabs>
        <w:spacing w:after="40"/>
        <w:ind w:left="1500" w:hanging="1500"/>
      </w:pPr>
    </w:p>
    <w:p w14:paraId="20A50AD4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2000</w:t>
      </w:r>
      <w:r>
        <w:tab/>
      </w:r>
      <w:r>
        <w:rPr>
          <w:i/>
          <w:iCs/>
        </w:rPr>
        <w:t>Major Barbara</w:t>
      </w:r>
      <w:r>
        <w:t xml:space="preserve"> - California State University Fresno</w:t>
      </w:r>
    </w:p>
    <w:p w14:paraId="02A9FE4C" w14:textId="77777777" w:rsidR="009B244F" w:rsidRDefault="009B244F">
      <w:pPr>
        <w:tabs>
          <w:tab w:val="left" w:pos="1500"/>
        </w:tabs>
        <w:spacing w:after="40"/>
        <w:ind w:left="1500" w:hanging="1500"/>
      </w:pPr>
    </w:p>
    <w:p w14:paraId="769D39A9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1999</w:t>
      </w:r>
      <w:r>
        <w:tab/>
      </w:r>
      <w:r>
        <w:rPr>
          <w:i/>
          <w:iCs/>
        </w:rPr>
        <w:t>A Midsummer Night's Dream</w:t>
      </w:r>
      <w:r>
        <w:t xml:space="preserve"> - PCPA </w:t>
      </w:r>
      <w:proofErr w:type="spellStart"/>
      <w:r>
        <w:t>Theaterfest</w:t>
      </w:r>
      <w:proofErr w:type="spellEnd"/>
    </w:p>
    <w:p w14:paraId="08B9EFA6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</w:r>
      <w:r>
        <w:rPr>
          <w:i/>
          <w:iCs/>
        </w:rPr>
        <w:t>Arcadia</w:t>
      </w:r>
      <w:r>
        <w:t xml:space="preserve"> - PCPA </w:t>
      </w:r>
      <w:proofErr w:type="spellStart"/>
      <w:r>
        <w:t>Theaterfest</w:t>
      </w:r>
      <w:proofErr w:type="spellEnd"/>
    </w:p>
    <w:p w14:paraId="21DC93C9" w14:textId="77777777" w:rsidR="009B244F" w:rsidRDefault="009B244F">
      <w:pPr>
        <w:tabs>
          <w:tab w:val="left" w:pos="1500"/>
        </w:tabs>
        <w:spacing w:after="40"/>
        <w:ind w:left="1500" w:hanging="1500"/>
      </w:pPr>
    </w:p>
    <w:p w14:paraId="602B7251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1998</w:t>
      </w:r>
      <w:r>
        <w:tab/>
      </w:r>
      <w:r>
        <w:rPr>
          <w:i/>
          <w:iCs/>
        </w:rPr>
        <w:t>Ten Little Indians</w:t>
      </w:r>
      <w:r>
        <w:t xml:space="preserve"> - PCPA </w:t>
      </w:r>
      <w:proofErr w:type="spellStart"/>
      <w:r>
        <w:t>Theaterfest</w:t>
      </w:r>
      <w:proofErr w:type="spellEnd"/>
    </w:p>
    <w:p w14:paraId="75C372ED" w14:textId="77777777" w:rsidR="009B244F" w:rsidRDefault="009B244F">
      <w:pPr>
        <w:tabs>
          <w:tab w:val="left" w:pos="1500"/>
        </w:tabs>
        <w:spacing w:after="40"/>
        <w:ind w:left="1500" w:hanging="1500"/>
      </w:pPr>
    </w:p>
    <w:p w14:paraId="7DCD8469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1997</w:t>
      </w:r>
      <w:r>
        <w:tab/>
      </w:r>
      <w:r>
        <w:rPr>
          <w:i/>
          <w:iCs/>
        </w:rPr>
        <w:t>The Who's Tommy</w:t>
      </w:r>
      <w:r>
        <w:t xml:space="preserve"> - PCPA </w:t>
      </w:r>
      <w:proofErr w:type="spellStart"/>
      <w:r>
        <w:t>Theaterfest</w:t>
      </w:r>
      <w:proofErr w:type="spellEnd"/>
    </w:p>
    <w:p w14:paraId="505D9B11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</w:r>
      <w:r>
        <w:rPr>
          <w:i/>
          <w:iCs/>
        </w:rPr>
        <w:t>Robin Hood</w:t>
      </w:r>
      <w:r>
        <w:t xml:space="preserve"> - PCPA </w:t>
      </w:r>
      <w:proofErr w:type="spellStart"/>
      <w:r>
        <w:t>Theaterfest</w:t>
      </w:r>
      <w:proofErr w:type="spellEnd"/>
    </w:p>
    <w:p w14:paraId="0061A0F7" w14:textId="77777777" w:rsidR="009B244F" w:rsidRDefault="009B244F">
      <w:pPr>
        <w:tabs>
          <w:tab w:val="left" w:pos="1500"/>
        </w:tabs>
        <w:spacing w:after="40"/>
        <w:ind w:left="1500" w:hanging="1500"/>
      </w:pPr>
    </w:p>
    <w:p w14:paraId="3212BCCF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1996</w:t>
      </w:r>
      <w:r>
        <w:tab/>
      </w:r>
      <w:r>
        <w:rPr>
          <w:i/>
          <w:iCs/>
        </w:rPr>
        <w:t>The Miracle Worker</w:t>
      </w:r>
      <w:r>
        <w:t xml:space="preserve"> - PCPA </w:t>
      </w:r>
      <w:proofErr w:type="spellStart"/>
      <w:r>
        <w:t>Theaterfest</w:t>
      </w:r>
      <w:proofErr w:type="spellEnd"/>
    </w:p>
    <w:p w14:paraId="13E21EAE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</w:r>
      <w:r>
        <w:rPr>
          <w:i/>
          <w:iCs/>
        </w:rPr>
        <w:t xml:space="preserve">You Can't Take It </w:t>
      </w:r>
      <w:proofErr w:type="gramStart"/>
      <w:r>
        <w:rPr>
          <w:i/>
          <w:iCs/>
        </w:rPr>
        <w:t>With</w:t>
      </w:r>
      <w:proofErr w:type="gramEnd"/>
      <w:r>
        <w:rPr>
          <w:i/>
          <w:iCs/>
        </w:rPr>
        <w:t xml:space="preserve"> You</w:t>
      </w:r>
      <w:r>
        <w:t xml:space="preserve"> - PCPA </w:t>
      </w:r>
      <w:proofErr w:type="spellStart"/>
      <w:r>
        <w:t>Theaterfest</w:t>
      </w:r>
      <w:proofErr w:type="spellEnd"/>
    </w:p>
    <w:p w14:paraId="64BFA5A4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</w:r>
      <w:r>
        <w:rPr>
          <w:i/>
          <w:iCs/>
        </w:rPr>
        <w:t>Hay Fever</w:t>
      </w:r>
      <w:r>
        <w:t xml:space="preserve"> - PCPA </w:t>
      </w:r>
      <w:proofErr w:type="spellStart"/>
      <w:r>
        <w:t>Theaterfest</w:t>
      </w:r>
      <w:proofErr w:type="spellEnd"/>
    </w:p>
    <w:p w14:paraId="274279C5" w14:textId="77777777" w:rsidR="00784198" w:rsidRDefault="00000000">
      <w:pPr>
        <w:spacing w:before="320" w:after="160"/>
      </w:pPr>
      <w:r>
        <w:rPr>
          <w:b/>
          <w:bCs/>
          <w:sz w:val="24"/>
          <w:szCs w:val="24"/>
        </w:rPr>
        <w:t>CREATIVE ACTIVITY: FIGHT CHOREOGRAPHY</w:t>
      </w:r>
    </w:p>
    <w:p w14:paraId="3C463157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2004</w:t>
      </w:r>
      <w:r>
        <w:tab/>
      </w:r>
      <w:r>
        <w:rPr>
          <w:i/>
          <w:iCs/>
        </w:rPr>
        <w:t>Epic Proportions</w:t>
      </w:r>
      <w:r>
        <w:t xml:space="preserve"> - Great American Melodrama</w:t>
      </w:r>
    </w:p>
    <w:p w14:paraId="6BDFA7FA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2002</w:t>
      </w:r>
      <w:r>
        <w:tab/>
      </w:r>
      <w:r>
        <w:rPr>
          <w:i/>
          <w:iCs/>
        </w:rPr>
        <w:t>Hello Dolly</w:t>
      </w:r>
      <w:r>
        <w:t xml:space="preserve"> - PCPA </w:t>
      </w:r>
      <w:proofErr w:type="spellStart"/>
      <w:r>
        <w:t>Theaterfest</w:t>
      </w:r>
      <w:proofErr w:type="spellEnd"/>
    </w:p>
    <w:p w14:paraId="7E3C05B2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2000</w:t>
      </w:r>
      <w:r>
        <w:tab/>
      </w:r>
      <w:r>
        <w:rPr>
          <w:i/>
          <w:iCs/>
        </w:rPr>
        <w:t>Major Barbara</w:t>
      </w:r>
      <w:r>
        <w:t xml:space="preserve"> - California State University Fresno</w:t>
      </w:r>
    </w:p>
    <w:p w14:paraId="5FB382CF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1999</w:t>
      </w:r>
      <w:r>
        <w:tab/>
      </w:r>
      <w:r>
        <w:rPr>
          <w:i/>
          <w:iCs/>
        </w:rPr>
        <w:t>The Unsinkable Molly Brown</w:t>
      </w:r>
      <w:r>
        <w:t xml:space="preserve"> - PCPA </w:t>
      </w:r>
      <w:proofErr w:type="spellStart"/>
      <w:r>
        <w:t>Theaterfest</w:t>
      </w:r>
      <w:proofErr w:type="spellEnd"/>
    </w:p>
    <w:p w14:paraId="04AE36DD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1998</w:t>
      </w:r>
      <w:r>
        <w:tab/>
      </w:r>
      <w:r>
        <w:rPr>
          <w:i/>
          <w:iCs/>
        </w:rPr>
        <w:t>True West</w:t>
      </w:r>
      <w:r>
        <w:t xml:space="preserve"> - Centerpoint Theatre Group</w:t>
      </w:r>
    </w:p>
    <w:p w14:paraId="2A7B72D6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1996</w:t>
      </w:r>
      <w:r>
        <w:tab/>
      </w:r>
      <w:r>
        <w:rPr>
          <w:i/>
          <w:iCs/>
        </w:rPr>
        <w:t>The Miracle Worker</w:t>
      </w:r>
      <w:r>
        <w:t xml:space="preserve"> - PCPA </w:t>
      </w:r>
      <w:proofErr w:type="spellStart"/>
      <w:r>
        <w:t>Theaterfest</w:t>
      </w:r>
      <w:proofErr w:type="spellEnd"/>
    </w:p>
    <w:p w14:paraId="5CF13835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1995</w:t>
      </w:r>
      <w:r>
        <w:tab/>
      </w:r>
      <w:r>
        <w:rPr>
          <w:i/>
          <w:iCs/>
        </w:rPr>
        <w:t>Julius Caesar</w:t>
      </w:r>
      <w:r>
        <w:t xml:space="preserve"> - PCPA </w:t>
      </w:r>
      <w:proofErr w:type="spellStart"/>
      <w:r>
        <w:t>Theaterfest</w:t>
      </w:r>
      <w:proofErr w:type="spellEnd"/>
    </w:p>
    <w:p w14:paraId="2D06397F" w14:textId="761DDA01" w:rsidR="00784198" w:rsidRPr="00860684" w:rsidRDefault="00000000">
      <w:pPr>
        <w:spacing w:before="320" w:after="160"/>
        <w:rPr>
          <w:sz w:val="24"/>
          <w:szCs w:val="24"/>
        </w:rPr>
      </w:pPr>
      <w:r>
        <w:rPr>
          <w:b/>
          <w:bCs/>
          <w:sz w:val="24"/>
          <w:szCs w:val="24"/>
        </w:rPr>
        <w:t>CREATIVE ACTIVITY: ACTING</w:t>
      </w:r>
      <w:r w:rsidR="00860684">
        <w:rPr>
          <w:b/>
          <w:bCs/>
          <w:sz w:val="24"/>
          <w:szCs w:val="24"/>
        </w:rPr>
        <w:t xml:space="preserve">  </w:t>
      </w:r>
      <w:r w:rsidR="00860684">
        <w:rPr>
          <w:sz w:val="24"/>
          <w:szCs w:val="24"/>
        </w:rPr>
        <w:t>(AEA Member 1997-2014)</w:t>
      </w:r>
    </w:p>
    <w:p w14:paraId="27F432BE" w14:textId="77777777" w:rsidR="00C5322A" w:rsidRDefault="00FC7DCE">
      <w:pPr>
        <w:spacing w:before="320" w:after="160"/>
        <w:rPr>
          <w:b/>
          <w:bCs/>
          <w:i/>
          <w:iCs/>
          <w:sz w:val="20"/>
          <w:szCs w:val="20"/>
        </w:rPr>
      </w:pPr>
      <w:r w:rsidRPr="00FC7DCE">
        <w:rPr>
          <w:b/>
          <w:bCs/>
          <w:i/>
          <w:iCs/>
        </w:rPr>
        <w:t>Eastern Oregon University (World Premiere)</w:t>
      </w:r>
    </w:p>
    <w:p w14:paraId="319873AA" w14:textId="45D49C2C" w:rsidR="00FC7DCE" w:rsidRPr="004352A1" w:rsidRDefault="00FC7DCE">
      <w:pPr>
        <w:spacing w:before="320" w:after="160"/>
        <w:rPr>
          <w:b/>
          <w:bCs/>
          <w:i/>
          <w:iCs/>
        </w:rPr>
      </w:pPr>
      <w:r>
        <w:t>2024</w:t>
      </w:r>
      <w:r>
        <w:tab/>
      </w:r>
      <w:r>
        <w:tab/>
        <w:t xml:space="preserve">Actor – </w:t>
      </w:r>
      <w:r>
        <w:rPr>
          <w:i/>
          <w:iCs/>
        </w:rPr>
        <w:t xml:space="preserve">Urban Rural Theatre Project, </w:t>
      </w:r>
      <w:r>
        <w:t>dir. Sarah Greenman</w:t>
      </w:r>
    </w:p>
    <w:p w14:paraId="62D89AB8" w14:textId="77777777" w:rsidR="00784198" w:rsidRDefault="00000000">
      <w:pPr>
        <w:spacing w:before="200" w:after="80"/>
      </w:pPr>
      <w:r>
        <w:rPr>
          <w:b/>
          <w:bCs/>
          <w:i/>
          <w:iCs/>
        </w:rPr>
        <w:t xml:space="preserve">The </w:t>
      </w:r>
      <w:proofErr w:type="spellStart"/>
      <w:r>
        <w:rPr>
          <w:b/>
          <w:bCs/>
          <w:i/>
          <w:iCs/>
        </w:rPr>
        <w:t>Undermain</w:t>
      </w:r>
      <w:proofErr w:type="spellEnd"/>
      <w:r>
        <w:rPr>
          <w:b/>
          <w:bCs/>
          <w:i/>
          <w:iCs/>
        </w:rPr>
        <w:t xml:space="preserve"> Theatre (World Premiere)</w:t>
      </w:r>
    </w:p>
    <w:p w14:paraId="2AB48007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2015</w:t>
      </w:r>
      <w:r>
        <w:tab/>
        <w:t xml:space="preserve">James Killingworth - </w:t>
      </w:r>
      <w:r>
        <w:rPr>
          <w:i/>
          <w:iCs/>
        </w:rPr>
        <w:t>The Droll</w:t>
      </w:r>
      <w:r>
        <w:t>, dir. Blake Hackler</w:t>
      </w:r>
    </w:p>
    <w:p w14:paraId="69A057B2" w14:textId="77777777" w:rsidR="00784198" w:rsidRDefault="00000000">
      <w:pPr>
        <w:spacing w:before="200" w:after="80"/>
      </w:pPr>
      <w:r>
        <w:rPr>
          <w:b/>
          <w:bCs/>
          <w:i/>
          <w:iCs/>
        </w:rPr>
        <w:t>New Swan Shakespeare Festival</w:t>
      </w:r>
    </w:p>
    <w:p w14:paraId="4751289F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2015</w:t>
      </w:r>
      <w:r>
        <w:tab/>
        <w:t xml:space="preserve">Leonato - </w:t>
      </w:r>
      <w:r>
        <w:rPr>
          <w:i/>
          <w:iCs/>
        </w:rPr>
        <w:t>Much Ado About Nothing</w:t>
      </w:r>
      <w:r>
        <w:t>, dir. Beth Lopes</w:t>
      </w:r>
    </w:p>
    <w:p w14:paraId="0F903741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  <w:t xml:space="preserve">Macbeth - </w:t>
      </w:r>
      <w:r>
        <w:rPr>
          <w:i/>
          <w:iCs/>
        </w:rPr>
        <w:t>Macbeth</w:t>
      </w:r>
      <w:r>
        <w:t>, dir. Eli Simon</w:t>
      </w:r>
    </w:p>
    <w:p w14:paraId="2AA463C6" w14:textId="77777777" w:rsidR="00784198" w:rsidRDefault="00000000">
      <w:pPr>
        <w:spacing w:before="200" w:after="80"/>
      </w:pPr>
      <w:r>
        <w:rPr>
          <w:b/>
          <w:bCs/>
          <w:i/>
          <w:iCs/>
        </w:rPr>
        <w:t>Utah Shakespeare Festival</w:t>
      </w:r>
    </w:p>
    <w:p w14:paraId="7F946E61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2014</w:t>
      </w:r>
      <w:r>
        <w:tab/>
        <w:t xml:space="preserve">The Provost - </w:t>
      </w:r>
      <w:r>
        <w:rPr>
          <w:i/>
          <w:iCs/>
        </w:rPr>
        <w:t>Measure for Measure</w:t>
      </w:r>
      <w:r>
        <w:t>, dir. Laura Gordon</w:t>
      </w:r>
    </w:p>
    <w:p w14:paraId="7C5B7C11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  <w:t xml:space="preserve">Glendower - </w:t>
      </w:r>
      <w:r>
        <w:rPr>
          <w:i/>
          <w:iCs/>
        </w:rPr>
        <w:t>Henry IV, pt. 1</w:t>
      </w:r>
      <w:r>
        <w:t>, dir. Brian Vaughn</w:t>
      </w:r>
    </w:p>
    <w:p w14:paraId="4339D331" w14:textId="77777777" w:rsidR="00C2287E" w:rsidRDefault="00000000" w:rsidP="00C2287E">
      <w:pPr>
        <w:tabs>
          <w:tab w:val="left" w:pos="1500"/>
        </w:tabs>
        <w:spacing w:after="40"/>
        <w:ind w:left="1500" w:hanging="1500"/>
      </w:pPr>
      <w:r>
        <w:tab/>
        <w:t xml:space="preserve">Cinderella's Father - </w:t>
      </w:r>
      <w:r>
        <w:rPr>
          <w:i/>
          <w:iCs/>
        </w:rPr>
        <w:t>Into the Woods</w:t>
      </w:r>
      <w:r>
        <w:t>, dir. Jeremy Mann</w:t>
      </w:r>
    </w:p>
    <w:p w14:paraId="55764E31" w14:textId="77777777" w:rsidR="00C2287E" w:rsidRDefault="00C2287E" w:rsidP="00C2287E">
      <w:pPr>
        <w:tabs>
          <w:tab w:val="left" w:pos="1500"/>
        </w:tabs>
        <w:spacing w:after="40"/>
        <w:ind w:left="1500" w:hanging="1500"/>
      </w:pPr>
    </w:p>
    <w:p w14:paraId="6EB06C97" w14:textId="1C67CED4" w:rsidR="00784198" w:rsidRDefault="00000000" w:rsidP="00C2287E">
      <w:pPr>
        <w:tabs>
          <w:tab w:val="left" w:pos="1500"/>
        </w:tabs>
        <w:spacing w:after="40"/>
        <w:ind w:left="1500" w:hanging="1500"/>
      </w:pPr>
      <w:r>
        <w:rPr>
          <w:b/>
          <w:bCs/>
          <w:i/>
          <w:iCs/>
        </w:rPr>
        <w:lastRenderedPageBreak/>
        <w:t>Southern Methodist University</w:t>
      </w:r>
    </w:p>
    <w:p w14:paraId="0142C78F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2010</w:t>
      </w:r>
      <w:r>
        <w:tab/>
        <w:t xml:space="preserve">Stage Manager - </w:t>
      </w:r>
      <w:r>
        <w:rPr>
          <w:i/>
          <w:iCs/>
        </w:rPr>
        <w:t>Our Town</w:t>
      </w:r>
      <w:r>
        <w:t>, dir. Rhonda Blair</w:t>
      </w:r>
    </w:p>
    <w:p w14:paraId="79EE5F3C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2009</w:t>
      </w:r>
      <w:r>
        <w:tab/>
        <w:t xml:space="preserve">Judge Brack - </w:t>
      </w:r>
      <w:r>
        <w:rPr>
          <w:i/>
          <w:iCs/>
        </w:rPr>
        <w:t>Hedda Gabler</w:t>
      </w:r>
      <w:r>
        <w:t>, dir. Rhonda Blair</w:t>
      </w:r>
    </w:p>
    <w:p w14:paraId="48C87A08" w14:textId="77777777" w:rsidR="00784198" w:rsidRDefault="00000000">
      <w:pPr>
        <w:spacing w:before="200" w:after="80"/>
      </w:pPr>
      <w:r>
        <w:rPr>
          <w:b/>
          <w:bCs/>
          <w:i/>
          <w:iCs/>
        </w:rPr>
        <w:t>Echo Theater</w:t>
      </w:r>
    </w:p>
    <w:p w14:paraId="4DFE663D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2008</w:t>
      </w:r>
      <w:r>
        <w:tab/>
        <w:t xml:space="preserve">Tin - </w:t>
      </w:r>
      <w:r>
        <w:rPr>
          <w:i/>
          <w:iCs/>
        </w:rPr>
        <w:t>Tallgrass Gothic</w:t>
      </w:r>
      <w:r>
        <w:t>, dir. Rhonda Blair</w:t>
      </w:r>
    </w:p>
    <w:p w14:paraId="33A50A21" w14:textId="77777777" w:rsidR="00784198" w:rsidRDefault="00000000">
      <w:pPr>
        <w:spacing w:before="200" w:after="80"/>
      </w:pPr>
      <w:r>
        <w:rPr>
          <w:b/>
          <w:bCs/>
          <w:i/>
          <w:iCs/>
        </w:rPr>
        <w:t>Stage West</w:t>
      </w:r>
    </w:p>
    <w:p w14:paraId="5D8250E7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2008</w:t>
      </w:r>
      <w:r>
        <w:tab/>
        <w:t xml:space="preserve">Bill Walker - </w:t>
      </w:r>
      <w:r>
        <w:rPr>
          <w:i/>
          <w:iCs/>
        </w:rPr>
        <w:t>Major Barbara</w:t>
      </w:r>
      <w:r>
        <w:t>, dir. Jerry Russell</w:t>
      </w:r>
    </w:p>
    <w:p w14:paraId="6B66A19B" w14:textId="77777777" w:rsidR="00784198" w:rsidRDefault="00000000">
      <w:pPr>
        <w:spacing w:before="200" w:after="80"/>
      </w:pPr>
      <w:r>
        <w:rPr>
          <w:b/>
          <w:bCs/>
          <w:i/>
          <w:iCs/>
        </w:rPr>
        <w:t>Strawberry Theatre Workshop</w:t>
      </w:r>
    </w:p>
    <w:p w14:paraId="5B52A288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2007</w:t>
      </w:r>
      <w:r>
        <w:tab/>
        <w:t xml:space="preserve">Peter Stockman - </w:t>
      </w:r>
      <w:r>
        <w:rPr>
          <w:i/>
          <w:iCs/>
        </w:rPr>
        <w:t>An Enemy of the People</w:t>
      </w:r>
      <w:r>
        <w:t>, dir. Greg Carter</w:t>
      </w:r>
    </w:p>
    <w:p w14:paraId="0C32128D" w14:textId="77777777" w:rsidR="00784198" w:rsidRDefault="00000000">
      <w:pPr>
        <w:spacing w:before="200" w:after="80"/>
      </w:pPr>
      <w:r>
        <w:rPr>
          <w:b/>
          <w:bCs/>
          <w:i/>
          <w:iCs/>
        </w:rPr>
        <w:t>Seattle Shakespeare Company</w:t>
      </w:r>
    </w:p>
    <w:p w14:paraId="77FE6836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2006</w:t>
      </w:r>
      <w:r>
        <w:tab/>
      </w:r>
      <w:proofErr w:type="spellStart"/>
      <w:r>
        <w:t>Polixenes</w:t>
      </w:r>
      <w:proofErr w:type="spellEnd"/>
      <w:r>
        <w:t xml:space="preserve"> - </w:t>
      </w:r>
      <w:r>
        <w:rPr>
          <w:i/>
          <w:iCs/>
        </w:rPr>
        <w:t>The Winter's Tale</w:t>
      </w:r>
      <w:r>
        <w:t>, dir. Mark Harrison</w:t>
      </w:r>
    </w:p>
    <w:p w14:paraId="75F0DA46" w14:textId="77777777" w:rsidR="00784198" w:rsidRDefault="00000000">
      <w:pPr>
        <w:spacing w:before="200" w:after="80"/>
      </w:pPr>
      <w:r>
        <w:rPr>
          <w:b/>
          <w:bCs/>
          <w:i/>
          <w:iCs/>
        </w:rPr>
        <w:t>Sound Theatre Company</w:t>
      </w:r>
    </w:p>
    <w:p w14:paraId="33F2969B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2006</w:t>
      </w:r>
      <w:r>
        <w:tab/>
        <w:t xml:space="preserve">Prospero - </w:t>
      </w:r>
      <w:r>
        <w:rPr>
          <w:i/>
          <w:iCs/>
        </w:rPr>
        <w:t>The Tempest</w:t>
      </w:r>
      <w:r>
        <w:t>, dir. Teresa Thuman</w:t>
      </w:r>
    </w:p>
    <w:p w14:paraId="7C8896CA" w14:textId="77777777" w:rsidR="00784198" w:rsidRDefault="00000000">
      <w:pPr>
        <w:spacing w:before="200" w:after="80"/>
      </w:pPr>
      <w:r>
        <w:rPr>
          <w:b/>
          <w:bCs/>
          <w:i/>
          <w:iCs/>
        </w:rPr>
        <w:t>Insight Out Theatre Collective</w:t>
      </w:r>
    </w:p>
    <w:p w14:paraId="1F0DC576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2006</w:t>
      </w:r>
      <w:r>
        <w:tab/>
        <w:t xml:space="preserve">Alan - </w:t>
      </w:r>
      <w:r>
        <w:rPr>
          <w:i/>
          <w:iCs/>
        </w:rPr>
        <w:t>Kindred</w:t>
      </w:r>
      <w:r>
        <w:t>, dir. Bruce Hostetler</w:t>
      </w:r>
    </w:p>
    <w:p w14:paraId="6E5CFFEE" w14:textId="77777777" w:rsidR="00784198" w:rsidRDefault="00000000">
      <w:pPr>
        <w:spacing w:before="200" w:after="80"/>
      </w:pPr>
      <w:r>
        <w:rPr>
          <w:b/>
          <w:bCs/>
          <w:i/>
          <w:iCs/>
        </w:rPr>
        <w:t>Geva Theatre Center</w:t>
      </w:r>
    </w:p>
    <w:p w14:paraId="00D332EB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2004</w:t>
      </w:r>
      <w:r>
        <w:tab/>
        <w:t xml:space="preserve">Christmas Present - </w:t>
      </w:r>
      <w:r>
        <w:rPr>
          <w:i/>
          <w:iCs/>
        </w:rPr>
        <w:t>A Christmas Carol</w:t>
      </w:r>
      <w:r>
        <w:t>, dir. Mark Booher</w:t>
      </w:r>
    </w:p>
    <w:p w14:paraId="41551299" w14:textId="77777777" w:rsidR="00784198" w:rsidRDefault="00000000">
      <w:pPr>
        <w:spacing w:before="200" w:after="80"/>
      </w:pPr>
      <w:r>
        <w:rPr>
          <w:b/>
          <w:bCs/>
          <w:i/>
          <w:iCs/>
        </w:rPr>
        <w:t xml:space="preserve">PCPA </w:t>
      </w:r>
      <w:proofErr w:type="spellStart"/>
      <w:r>
        <w:rPr>
          <w:b/>
          <w:bCs/>
          <w:i/>
          <w:iCs/>
        </w:rPr>
        <w:t>Theaterfest</w:t>
      </w:r>
      <w:proofErr w:type="spellEnd"/>
    </w:p>
    <w:p w14:paraId="77B75E62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2004</w:t>
      </w:r>
      <w:r>
        <w:tab/>
        <w:t xml:space="preserve">Sidney Black - </w:t>
      </w:r>
      <w:r>
        <w:rPr>
          <w:i/>
          <w:iCs/>
        </w:rPr>
        <w:t>Light Up the Sky</w:t>
      </w:r>
      <w:r>
        <w:t>, dir. Roger DeLaurier</w:t>
      </w:r>
    </w:p>
    <w:p w14:paraId="50ACC2FF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  <w:t xml:space="preserve">Lazar Wolf - </w:t>
      </w:r>
      <w:r>
        <w:rPr>
          <w:i/>
          <w:iCs/>
        </w:rPr>
        <w:t>Fiddler on the Roof</w:t>
      </w:r>
      <w:r>
        <w:t>, dir. Eli Simon</w:t>
      </w:r>
    </w:p>
    <w:p w14:paraId="0EC191F9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  <w:t xml:space="preserve">Claudius - </w:t>
      </w:r>
      <w:r>
        <w:rPr>
          <w:i/>
          <w:iCs/>
        </w:rPr>
        <w:t>Hamlet</w:t>
      </w:r>
      <w:r>
        <w:t>, dir. Mark Booher</w:t>
      </w:r>
    </w:p>
    <w:p w14:paraId="3309AF10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  <w:t xml:space="preserve">Charlie Conlon - </w:t>
      </w:r>
      <w:r>
        <w:rPr>
          <w:i/>
          <w:iCs/>
        </w:rPr>
        <w:t>Stones in his Pockets</w:t>
      </w:r>
      <w:r>
        <w:t>, dir. Peter Hadres</w:t>
      </w:r>
    </w:p>
    <w:p w14:paraId="158DB5BB" w14:textId="77777777" w:rsidR="00784198" w:rsidRDefault="00000000">
      <w:pPr>
        <w:spacing w:before="200" w:after="80"/>
      </w:pPr>
      <w:r>
        <w:rPr>
          <w:b/>
          <w:bCs/>
          <w:i/>
          <w:iCs/>
        </w:rPr>
        <w:t>Shakespeare Santa Cruz</w:t>
      </w:r>
    </w:p>
    <w:p w14:paraId="78819442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2003</w:t>
      </w:r>
      <w:r>
        <w:tab/>
        <w:t xml:space="preserve">Fortinbras / Marcellus / Player - </w:t>
      </w:r>
      <w:r>
        <w:rPr>
          <w:i/>
          <w:iCs/>
        </w:rPr>
        <w:t>Hamlet</w:t>
      </w:r>
      <w:r>
        <w:t>, dir. Risa Brainen</w:t>
      </w:r>
    </w:p>
    <w:p w14:paraId="1E219334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  <w:t xml:space="preserve">Claudius - </w:t>
      </w:r>
      <w:r>
        <w:rPr>
          <w:i/>
          <w:iCs/>
        </w:rPr>
        <w:t>Hamlet</w:t>
      </w:r>
      <w:r>
        <w:t>, dir. Risa Brainen</w:t>
      </w:r>
    </w:p>
    <w:p w14:paraId="0918E2AC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  <w:t xml:space="preserve">Duke / Dr. Pinch - </w:t>
      </w:r>
      <w:r>
        <w:rPr>
          <w:i/>
          <w:iCs/>
        </w:rPr>
        <w:t>The Comedy of Errors</w:t>
      </w:r>
      <w:r>
        <w:t>, dir. William Partlan</w:t>
      </w:r>
    </w:p>
    <w:p w14:paraId="1ABC9D7B" w14:textId="77777777" w:rsidR="00784198" w:rsidRDefault="00000000">
      <w:pPr>
        <w:spacing w:before="200" w:after="80"/>
      </w:pPr>
      <w:r>
        <w:rPr>
          <w:b/>
          <w:bCs/>
          <w:i/>
          <w:iCs/>
        </w:rPr>
        <w:t xml:space="preserve">PCPA </w:t>
      </w:r>
      <w:proofErr w:type="spellStart"/>
      <w:r>
        <w:rPr>
          <w:b/>
          <w:bCs/>
          <w:i/>
          <w:iCs/>
        </w:rPr>
        <w:t>Theaterfest</w:t>
      </w:r>
      <w:proofErr w:type="spellEnd"/>
    </w:p>
    <w:p w14:paraId="50F2259D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2003</w:t>
      </w:r>
      <w:r>
        <w:tab/>
        <w:t xml:space="preserve">Ensemble - </w:t>
      </w:r>
      <w:r>
        <w:rPr>
          <w:i/>
          <w:iCs/>
        </w:rPr>
        <w:t>Christmas Is</w:t>
      </w:r>
      <w:r>
        <w:t>, dir. Jeremy Mann</w:t>
      </w:r>
    </w:p>
    <w:p w14:paraId="7499DF22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  <w:t xml:space="preserve">Everett - </w:t>
      </w:r>
      <w:r>
        <w:rPr>
          <w:i/>
          <w:iCs/>
        </w:rPr>
        <w:t xml:space="preserve">Crazy </w:t>
      </w:r>
      <w:proofErr w:type="gramStart"/>
      <w:r>
        <w:rPr>
          <w:i/>
          <w:iCs/>
        </w:rPr>
        <w:t>For</w:t>
      </w:r>
      <w:proofErr w:type="gramEnd"/>
      <w:r>
        <w:rPr>
          <w:i/>
          <w:iCs/>
        </w:rPr>
        <w:t xml:space="preserve"> You</w:t>
      </w:r>
      <w:r>
        <w:t>, dir. Eric Hoit</w:t>
      </w:r>
    </w:p>
    <w:p w14:paraId="4E121928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  <w:t xml:space="preserve">Stanley - </w:t>
      </w:r>
      <w:r>
        <w:rPr>
          <w:i/>
          <w:iCs/>
        </w:rPr>
        <w:t>A Streetcar Named Desire</w:t>
      </w:r>
      <w:r>
        <w:t>, dir. R. Michael Gros</w:t>
      </w:r>
    </w:p>
    <w:p w14:paraId="275BEC79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  <w:t xml:space="preserve">Jack - </w:t>
      </w:r>
      <w:r>
        <w:rPr>
          <w:i/>
          <w:iCs/>
        </w:rPr>
        <w:t>The Weir</w:t>
      </w:r>
      <w:r>
        <w:t>, dir. Mark Booher</w:t>
      </w:r>
    </w:p>
    <w:p w14:paraId="7B3B292B" w14:textId="77777777" w:rsidR="009B244F" w:rsidRDefault="009B244F">
      <w:pPr>
        <w:tabs>
          <w:tab w:val="left" w:pos="1500"/>
        </w:tabs>
        <w:spacing w:after="40"/>
        <w:ind w:left="1500" w:hanging="1500"/>
      </w:pPr>
    </w:p>
    <w:p w14:paraId="0C8BA8BD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2002</w:t>
      </w:r>
      <w:r>
        <w:tab/>
        <w:t xml:space="preserve">Camillo - </w:t>
      </w:r>
      <w:r>
        <w:rPr>
          <w:i/>
          <w:iCs/>
        </w:rPr>
        <w:t>The Winter's Tale</w:t>
      </w:r>
      <w:r>
        <w:t>, dir. Roger DeLaurier</w:t>
      </w:r>
    </w:p>
    <w:p w14:paraId="64D518C6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</w:r>
      <w:proofErr w:type="spellStart"/>
      <w:r>
        <w:t>Vandergelder</w:t>
      </w:r>
      <w:proofErr w:type="spellEnd"/>
      <w:r>
        <w:t xml:space="preserve"> - </w:t>
      </w:r>
      <w:r>
        <w:rPr>
          <w:i/>
          <w:iCs/>
        </w:rPr>
        <w:t>Hello Dolly</w:t>
      </w:r>
      <w:r>
        <w:t>, dir. Eric Hoit</w:t>
      </w:r>
    </w:p>
    <w:p w14:paraId="5E245405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  <w:t xml:space="preserve">Adolph - </w:t>
      </w:r>
      <w:r>
        <w:rPr>
          <w:i/>
          <w:iCs/>
        </w:rPr>
        <w:t>The Last Night of Ballyhoo</w:t>
      </w:r>
      <w:r>
        <w:t>, dir. R. Michael Gros</w:t>
      </w:r>
    </w:p>
    <w:p w14:paraId="32B839D4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  <w:t xml:space="preserve">Drake / </w:t>
      </w:r>
      <w:proofErr w:type="spellStart"/>
      <w:r>
        <w:t>Greylag</w:t>
      </w:r>
      <w:proofErr w:type="spellEnd"/>
      <w:r>
        <w:t xml:space="preserve"> - </w:t>
      </w:r>
      <w:proofErr w:type="gramStart"/>
      <w:r>
        <w:rPr>
          <w:i/>
          <w:iCs/>
        </w:rPr>
        <w:t>Honk!</w:t>
      </w:r>
      <w:r>
        <w:t>,</w:t>
      </w:r>
      <w:proofErr w:type="gramEnd"/>
      <w:r>
        <w:t xml:space="preserve"> dir. Risa Brainen</w:t>
      </w:r>
    </w:p>
    <w:p w14:paraId="575196BE" w14:textId="77777777" w:rsidR="004352A1" w:rsidRDefault="004352A1">
      <w:pPr>
        <w:spacing w:before="200" w:after="80"/>
        <w:rPr>
          <w:b/>
          <w:bCs/>
          <w:i/>
          <w:iCs/>
        </w:rPr>
      </w:pPr>
    </w:p>
    <w:p w14:paraId="608F5713" w14:textId="63C6A916" w:rsidR="00784198" w:rsidRDefault="00000000">
      <w:pPr>
        <w:spacing w:before="200" w:after="80"/>
      </w:pPr>
      <w:r>
        <w:rPr>
          <w:b/>
          <w:bCs/>
          <w:i/>
          <w:iCs/>
        </w:rPr>
        <w:lastRenderedPageBreak/>
        <w:t>St. Mark's Cathedral, Seattle, WA</w:t>
      </w:r>
    </w:p>
    <w:p w14:paraId="760C64AB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2001</w:t>
      </w:r>
      <w:r>
        <w:tab/>
        <w:t xml:space="preserve">Thomas Beckett - </w:t>
      </w:r>
      <w:r>
        <w:rPr>
          <w:i/>
          <w:iCs/>
        </w:rPr>
        <w:t>Murder in the Cathedral</w:t>
      </w:r>
      <w:r>
        <w:t>, dir. Scott Webster</w:t>
      </w:r>
    </w:p>
    <w:p w14:paraId="547EDC1F" w14:textId="77777777" w:rsidR="00784198" w:rsidRDefault="00000000">
      <w:pPr>
        <w:spacing w:before="200" w:after="80"/>
      </w:pPr>
      <w:r>
        <w:rPr>
          <w:b/>
          <w:bCs/>
          <w:i/>
          <w:iCs/>
        </w:rPr>
        <w:t xml:space="preserve">PCPA </w:t>
      </w:r>
      <w:proofErr w:type="spellStart"/>
      <w:r>
        <w:rPr>
          <w:b/>
          <w:bCs/>
          <w:i/>
          <w:iCs/>
        </w:rPr>
        <w:t>Theaterfest</w:t>
      </w:r>
      <w:proofErr w:type="spellEnd"/>
    </w:p>
    <w:p w14:paraId="21CF6F99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2001</w:t>
      </w:r>
      <w:r>
        <w:tab/>
        <w:t xml:space="preserve">Edward - </w:t>
      </w:r>
      <w:r>
        <w:rPr>
          <w:i/>
          <w:iCs/>
        </w:rPr>
        <w:t>Someone Who'll Watch Over Me</w:t>
      </w:r>
      <w:r>
        <w:t>, dir. Mark Booher</w:t>
      </w:r>
    </w:p>
    <w:p w14:paraId="2DF90E5C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  <w:t xml:space="preserve">John - </w:t>
      </w:r>
      <w:r>
        <w:rPr>
          <w:i/>
          <w:iCs/>
        </w:rPr>
        <w:t>Oleanna</w:t>
      </w:r>
      <w:r>
        <w:t>, dir. R. Michael Gros</w:t>
      </w:r>
    </w:p>
    <w:p w14:paraId="46A8A7BA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  <w:t xml:space="preserve">Prince Escalus - </w:t>
      </w:r>
      <w:r>
        <w:rPr>
          <w:i/>
          <w:iCs/>
        </w:rPr>
        <w:t>Romeo and Juliet</w:t>
      </w:r>
      <w:r>
        <w:t>, dir. Patricia Troxel</w:t>
      </w:r>
    </w:p>
    <w:p w14:paraId="4F376F46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  <w:t xml:space="preserve">Mr. Smee - </w:t>
      </w:r>
      <w:r>
        <w:rPr>
          <w:i/>
          <w:iCs/>
        </w:rPr>
        <w:t>Peter Pan</w:t>
      </w:r>
      <w:r>
        <w:t>, dir. Jeremy Mann</w:t>
      </w:r>
    </w:p>
    <w:p w14:paraId="1CB4AF11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  <w:t xml:space="preserve">John - </w:t>
      </w:r>
      <w:r>
        <w:rPr>
          <w:i/>
          <w:iCs/>
        </w:rPr>
        <w:t>Jack the Ripper</w:t>
      </w:r>
      <w:r>
        <w:t>, dir. Peter Hadres</w:t>
      </w:r>
    </w:p>
    <w:p w14:paraId="1DD57544" w14:textId="77777777" w:rsidR="009B244F" w:rsidRDefault="009B244F">
      <w:pPr>
        <w:tabs>
          <w:tab w:val="left" w:pos="1500"/>
        </w:tabs>
        <w:spacing w:after="40"/>
        <w:ind w:left="1500" w:hanging="1500"/>
      </w:pPr>
    </w:p>
    <w:p w14:paraId="5AACE276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2000</w:t>
      </w:r>
      <w:r>
        <w:tab/>
        <w:t xml:space="preserve">Herbie - </w:t>
      </w:r>
      <w:r>
        <w:rPr>
          <w:i/>
          <w:iCs/>
        </w:rPr>
        <w:t>Gypsy</w:t>
      </w:r>
      <w:r>
        <w:t>, dir. Mark Booher</w:t>
      </w:r>
    </w:p>
    <w:p w14:paraId="3578A70E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  <w:t xml:space="preserve">Macbeth - </w:t>
      </w:r>
      <w:r>
        <w:rPr>
          <w:i/>
          <w:iCs/>
        </w:rPr>
        <w:t>Macbeth</w:t>
      </w:r>
      <w:r>
        <w:t>, dir. Mark Booher</w:t>
      </w:r>
    </w:p>
    <w:p w14:paraId="70AD83EC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  <w:t xml:space="preserve">Grumio - </w:t>
      </w:r>
      <w:r>
        <w:rPr>
          <w:i/>
          <w:iCs/>
        </w:rPr>
        <w:t>Taming of the Shrew</w:t>
      </w:r>
      <w:r>
        <w:t>, dir. Mark Booher</w:t>
      </w:r>
    </w:p>
    <w:p w14:paraId="4BAAEBA5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  <w:t xml:space="preserve">Sidney Bruhl - </w:t>
      </w:r>
      <w:r>
        <w:rPr>
          <w:i/>
          <w:iCs/>
        </w:rPr>
        <w:t>Deathtrap</w:t>
      </w:r>
      <w:r>
        <w:t>, dir. Roger DeLaurier</w:t>
      </w:r>
    </w:p>
    <w:p w14:paraId="771EFCF8" w14:textId="77777777" w:rsidR="00784198" w:rsidRDefault="00000000">
      <w:pPr>
        <w:spacing w:before="200" w:after="80"/>
      </w:pPr>
      <w:r>
        <w:rPr>
          <w:b/>
          <w:bCs/>
          <w:i/>
          <w:iCs/>
        </w:rPr>
        <w:t>Centerpoint Theatre Group</w:t>
      </w:r>
    </w:p>
    <w:p w14:paraId="7ADBA2BD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1999</w:t>
      </w:r>
      <w:r>
        <w:tab/>
        <w:t xml:space="preserve">The Proprietor - </w:t>
      </w:r>
      <w:r>
        <w:rPr>
          <w:i/>
          <w:iCs/>
        </w:rPr>
        <w:t>Assassins</w:t>
      </w:r>
      <w:r>
        <w:t>, dir. Jack Greenman</w:t>
      </w:r>
    </w:p>
    <w:p w14:paraId="56FF1509" w14:textId="77777777" w:rsidR="00784198" w:rsidRDefault="00000000">
      <w:pPr>
        <w:spacing w:before="200" w:after="80"/>
      </w:pPr>
      <w:r>
        <w:rPr>
          <w:b/>
          <w:bCs/>
          <w:i/>
          <w:iCs/>
        </w:rPr>
        <w:t xml:space="preserve">PCPA </w:t>
      </w:r>
      <w:proofErr w:type="spellStart"/>
      <w:r>
        <w:rPr>
          <w:b/>
          <w:bCs/>
          <w:i/>
          <w:iCs/>
        </w:rPr>
        <w:t>Theaterfest</w:t>
      </w:r>
      <w:proofErr w:type="spellEnd"/>
    </w:p>
    <w:p w14:paraId="12D6D529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1999</w:t>
      </w:r>
      <w:r>
        <w:tab/>
        <w:t xml:space="preserve">Bernard Nightingale - </w:t>
      </w:r>
      <w:r>
        <w:rPr>
          <w:i/>
          <w:iCs/>
        </w:rPr>
        <w:t>Arcadia</w:t>
      </w:r>
      <w:r>
        <w:t>, dir. Roger DeLaurier</w:t>
      </w:r>
    </w:p>
    <w:p w14:paraId="56BC4608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  <w:t xml:space="preserve">Bottom - </w:t>
      </w:r>
      <w:r>
        <w:rPr>
          <w:i/>
          <w:iCs/>
        </w:rPr>
        <w:t>A Midsummer Night's Dream</w:t>
      </w:r>
      <w:r>
        <w:t>, dir. Brad Carroll</w:t>
      </w:r>
    </w:p>
    <w:p w14:paraId="0FD78D55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  <w:t xml:space="preserve">Baron von </w:t>
      </w:r>
      <w:proofErr w:type="spellStart"/>
      <w:r>
        <w:t>Swieten</w:t>
      </w:r>
      <w:proofErr w:type="spellEnd"/>
      <w:r>
        <w:t xml:space="preserve"> - </w:t>
      </w:r>
      <w:r>
        <w:rPr>
          <w:i/>
          <w:iCs/>
        </w:rPr>
        <w:t>Amadeus</w:t>
      </w:r>
      <w:r>
        <w:t>, dir. Lisa Tromovich</w:t>
      </w:r>
    </w:p>
    <w:p w14:paraId="5B55A2FC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  <w:t xml:space="preserve">The King - </w:t>
      </w:r>
      <w:r>
        <w:rPr>
          <w:i/>
          <w:iCs/>
        </w:rPr>
        <w:t>Cinderella</w:t>
      </w:r>
      <w:r>
        <w:t>, dir. Lisa Tromovich</w:t>
      </w:r>
    </w:p>
    <w:p w14:paraId="282ABC64" w14:textId="77777777" w:rsidR="009B244F" w:rsidRDefault="009B244F">
      <w:pPr>
        <w:tabs>
          <w:tab w:val="left" w:pos="1500"/>
        </w:tabs>
        <w:spacing w:after="40"/>
        <w:ind w:left="1500" w:hanging="1500"/>
      </w:pPr>
    </w:p>
    <w:p w14:paraId="7F5A84B8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1998</w:t>
      </w:r>
      <w:r>
        <w:tab/>
        <w:t xml:space="preserve">Sir Harry - </w:t>
      </w:r>
      <w:r>
        <w:rPr>
          <w:i/>
          <w:iCs/>
        </w:rPr>
        <w:t>Once Upon a Mattress</w:t>
      </w:r>
      <w:r>
        <w:t>, dir. Brad Carroll</w:t>
      </w:r>
    </w:p>
    <w:p w14:paraId="4EA28B9E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  <w:t xml:space="preserve">Dom Frollo - </w:t>
      </w:r>
      <w:r>
        <w:rPr>
          <w:i/>
          <w:iCs/>
        </w:rPr>
        <w:t>The Hunchback of Notre Dame</w:t>
      </w:r>
      <w:r>
        <w:t>, dir. Roger DeLaurier</w:t>
      </w:r>
    </w:p>
    <w:p w14:paraId="4CD30124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  <w:t xml:space="preserve">Sir Toby Belch - </w:t>
      </w:r>
      <w:r>
        <w:rPr>
          <w:i/>
          <w:iCs/>
        </w:rPr>
        <w:t>Twelfth Night</w:t>
      </w:r>
      <w:r>
        <w:t>, dir. Roger DeLaurier</w:t>
      </w:r>
    </w:p>
    <w:p w14:paraId="55DFACA0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  <w:t xml:space="preserve">Dr. Armstrong - </w:t>
      </w:r>
      <w:r>
        <w:rPr>
          <w:i/>
          <w:iCs/>
        </w:rPr>
        <w:t>Ten Little Indians</w:t>
      </w:r>
      <w:r>
        <w:t>, dir. Annette Carlin</w:t>
      </w:r>
    </w:p>
    <w:p w14:paraId="00EE5B35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  <w:t xml:space="preserve">Prof. Marvel / The Wizard - </w:t>
      </w:r>
      <w:r>
        <w:rPr>
          <w:i/>
          <w:iCs/>
        </w:rPr>
        <w:t>The Wizard of Oz</w:t>
      </w:r>
      <w:r>
        <w:t>, dir. Roger DeLaurier</w:t>
      </w:r>
    </w:p>
    <w:p w14:paraId="6F7BC6BB" w14:textId="77777777" w:rsidR="009B244F" w:rsidRDefault="009B244F">
      <w:pPr>
        <w:tabs>
          <w:tab w:val="left" w:pos="1500"/>
        </w:tabs>
        <w:spacing w:after="40"/>
        <w:ind w:left="1500" w:hanging="1500"/>
      </w:pPr>
    </w:p>
    <w:p w14:paraId="532DB501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1997</w:t>
      </w:r>
      <w:r>
        <w:tab/>
        <w:t xml:space="preserve">Man - </w:t>
      </w:r>
      <w:r>
        <w:rPr>
          <w:i/>
          <w:iCs/>
        </w:rPr>
        <w:t>The Turn of the Screw</w:t>
      </w:r>
      <w:r>
        <w:t>, dir. Roger DeLaurier</w:t>
      </w:r>
    </w:p>
    <w:p w14:paraId="1B85BC69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  <w:t xml:space="preserve">Antipholus of Ephesus - </w:t>
      </w:r>
      <w:r>
        <w:rPr>
          <w:i/>
          <w:iCs/>
        </w:rPr>
        <w:t>The Comedy of Errors</w:t>
      </w:r>
      <w:r>
        <w:t>, dir. Roger DeLaurier</w:t>
      </w:r>
    </w:p>
    <w:p w14:paraId="7499CD4D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  <w:t xml:space="preserve">Capt. Von Trapp - </w:t>
      </w:r>
      <w:r>
        <w:rPr>
          <w:i/>
          <w:iCs/>
        </w:rPr>
        <w:t>The Sound of Music</w:t>
      </w:r>
      <w:r>
        <w:t>, dir. John Loschman</w:t>
      </w:r>
    </w:p>
    <w:p w14:paraId="323F9FA4" w14:textId="77777777" w:rsidR="009B244F" w:rsidRDefault="009B244F">
      <w:pPr>
        <w:tabs>
          <w:tab w:val="left" w:pos="1500"/>
        </w:tabs>
        <w:spacing w:after="40"/>
        <w:ind w:left="1500" w:hanging="1500"/>
      </w:pPr>
    </w:p>
    <w:p w14:paraId="4B65F5EA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1996</w:t>
      </w:r>
      <w:r>
        <w:tab/>
        <w:t xml:space="preserve">Tom Joad - </w:t>
      </w:r>
      <w:r>
        <w:rPr>
          <w:i/>
          <w:iCs/>
        </w:rPr>
        <w:t>The Grapes of Wrath</w:t>
      </w:r>
      <w:r>
        <w:t>, dir. Paul Barnes</w:t>
      </w:r>
    </w:p>
    <w:p w14:paraId="2197DDEA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  <w:t xml:space="preserve">Boris Kolenkhov - </w:t>
      </w:r>
      <w:r>
        <w:rPr>
          <w:i/>
          <w:iCs/>
        </w:rPr>
        <w:t xml:space="preserve">You Can't Take It </w:t>
      </w:r>
      <w:proofErr w:type="gramStart"/>
      <w:r>
        <w:rPr>
          <w:i/>
          <w:iCs/>
        </w:rPr>
        <w:t>With</w:t>
      </w:r>
      <w:proofErr w:type="gramEnd"/>
      <w:r>
        <w:rPr>
          <w:i/>
          <w:iCs/>
        </w:rPr>
        <w:t xml:space="preserve"> You</w:t>
      </w:r>
      <w:r>
        <w:t>, dir. Roger DeLaurier</w:t>
      </w:r>
    </w:p>
    <w:p w14:paraId="5A290D8F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  <w:t xml:space="preserve">John Dickinson - </w:t>
      </w:r>
      <w:r>
        <w:rPr>
          <w:i/>
          <w:iCs/>
        </w:rPr>
        <w:t>1776</w:t>
      </w:r>
      <w:r>
        <w:t>, dir. Paul Barnes</w:t>
      </w:r>
    </w:p>
    <w:p w14:paraId="0F68F684" w14:textId="77777777" w:rsidR="009B244F" w:rsidRDefault="009B244F">
      <w:pPr>
        <w:tabs>
          <w:tab w:val="left" w:pos="1500"/>
        </w:tabs>
        <w:spacing w:after="40"/>
        <w:ind w:left="1500" w:hanging="1500"/>
      </w:pPr>
    </w:p>
    <w:p w14:paraId="73F9FF96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1995</w:t>
      </w:r>
      <w:r>
        <w:tab/>
        <w:t xml:space="preserve">Casca - </w:t>
      </w:r>
      <w:r>
        <w:rPr>
          <w:i/>
          <w:iCs/>
        </w:rPr>
        <w:t>Julius Caesar</w:t>
      </w:r>
      <w:r>
        <w:t>, dir. Gale Fury Childs</w:t>
      </w:r>
    </w:p>
    <w:p w14:paraId="58CF191F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  <w:t xml:space="preserve">Bob Ewell - </w:t>
      </w:r>
      <w:r>
        <w:rPr>
          <w:i/>
          <w:iCs/>
        </w:rPr>
        <w:t xml:space="preserve">To Kill </w:t>
      </w:r>
      <w:proofErr w:type="gramStart"/>
      <w:r>
        <w:rPr>
          <w:i/>
          <w:iCs/>
        </w:rPr>
        <w:t>A</w:t>
      </w:r>
      <w:proofErr w:type="gramEnd"/>
      <w:r>
        <w:rPr>
          <w:i/>
          <w:iCs/>
        </w:rPr>
        <w:t xml:space="preserve"> Mockingbird</w:t>
      </w:r>
      <w:r>
        <w:t>, dir. Brad Carroll</w:t>
      </w:r>
    </w:p>
    <w:p w14:paraId="1C03AF3A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  <w:t xml:space="preserve">Neville Craven - </w:t>
      </w:r>
      <w:r>
        <w:rPr>
          <w:i/>
          <w:iCs/>
        </w:rPr>
        <w:t>The Secret Garden</w:t>
      </w:r>
      <w:r>
        <w:t>, dir. Jack Shouse</w:t>
      </w:r>
    </w:p>
    <w:p w14:paraId="54660C4D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  <w:t xml:space="preserve">Sgt. Of Police - </w:t>
      </w:r>
      <w:r>
        <w:rPr>
          <w:i/>
          <w:iCs/>
        </w:rPr>
        <w:t>The Pirates of Penzance</w:t>
      </w:r>
      <w:r>
        <w:t>, dir. Brad Carroll</w:t>
      </w:r>
    </w:p>
    <w:p w14:paraId="6C2440BF" w14:textId="77777777" w:rsidR="009B244F" w:rsidRDefault="009B244F">
      <w:pPr>
        <w:tabs>
          <w:tab w:val="left" w:pos="1500"/>
        </w:tabs>
        <w:spacing w:after="40"/>
        <w:ind w:left="1500" w:hanging="1500"/>
      </w:pPr>
    </w:p>
    <w:p w14:paraId="540093BA" w14:textId="77777777" w:rsidR="004352A1" w:rsidRDefault="004352A1">
      <w:pPr>
        <w:tabs>
          <w:tab w:val="left" w:pos="1500"/>
        </w:tabs>
        <w:spacing w:after="40"/>
        <w:ind w:left="1500" w:hanging="1500"/>
      </w:pPr>
    </w:p>
    <w:p w14:paraId="13C81D44" w14:textId="77777777" w:rsidR="004352A1" w:rsidRDefault="004352A1">
      <w:pPr>
        <w:tabs>
          <w:tab w:val="left" w:pos="1500"/>
        </w:tabs>
        <w:spacing w:after="40"/>
        <w:ind w:left="1500" w:hanging="1500"/>
      </w:pPr>
    </w:p>
    <w:p w14:paraId="69F2C3B5" w14:textId="35302A00" w:rsidR="00784198" w:rsidRDefault="00000000">
      <w:pPr>
        <w:tabs>
          <w:tab w:val="left" w:pos="1500"/>
        </w:tabs>
        <w:spacing w:after="40"/>
        <w:ind w:left="1500" w:hanging="1500"/>
      </w:pPr>
      <w:r>
        <w:lastRenderedPageBreak/>
        <w:t>1994</w:t>
      </w:r>
      <w:r>
        <w:tab/>
        <w:t xml:space="preserve">Hap Loman - </w:t>
      </w:r>
      <w:r>
        <w:rPr>
          <w:i/>
          <w:iCs/>
        </w:rPr>
        <w:t>Death of a Salesman</w:t>
      </w:r>
      <w:r>
        <w:t>, dir. Paul Barnes</w:t>
      </w:r>
    </w:p>
    <w:p w14:paraId="214AD983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  <w:t xml:space="preserve">Capt. Brackett - </w:t>
      </w:r>
      <w:r>
        <w:rPr>
          <w:i/>
          <w:iCs/>
        </w:rPr>
        <w:t>South Pacific</w:t>
      </w:r>
      <w:r>
        <w:t>, dir. Brad Carroll</w:t>
      </w:r>
    </w:p>
    <w:p w14:paraId="4F873980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  <w:t xml:space="preserve">Eugene - </w:t>
      </w:r>
      <w:r>
        <w:rPr>
          <w:i/>
          <w:iCs/>
        </w:rPr>
        <w:t>The Daly News</w:t>
      </w:r>
      <w:r>
        <w:t>, dir. Paul Barnes</w:t>
      </w:r>
    </w:p>
    <w:p w14:paraId="11B5C536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  <w:t xml:space="preserve">Navarre - </w:t>
      </w:r>
      <w:r>
        <w:rPr>
          <w:i/>
          <w:iCs/>
        </w:rPr>
        <w:t xml:space="preserve">Love's </w:t>
      </w:r>
      <w:proofErr w:type="spellStart"/>
      <w:r>
        <w:rPr>
          <w:i/>
          <w:iCs/>
        </w:rPr>
        <w:t>Labour's</w:t>
      </w:r>
      <w:proofErr w:type="spellEnd"/>
      <w:r>
        <w:rPr>
          <w:i/>
          <w:iCs/>
        </w:rPr>
        <w:t xml:space="preserve"> Lost</w:t>
      </w:r>
      <w:r>
        <w:t>, dir. Paul Barnes</w:t>
      </w:r>
    </w:p>
    <w:p w14:paraId="055B56B4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  <w:t xml:space="preserve">Capt. of the Inquisition - </w:t>
      </w:r>
      <w:r>
        <w:rPr>
          <w:i/>
          <w:iCs/>
        </w:rPr>
        <w:t xml:space="preserve">Man of </w:t>
      </w:r>
      <w:proofErr w:type="spellStart"/>
      <w:r>
        <w:rPr>
          <w:i/>
          <w:iCs/>
        </w:rPr>
        <w:t>LaMancha</w:t>
      </w:r>
      <w:proofErr w:type="spellEnd"/>
      <w:r>
        <w:t>, dir. James Edmondson</w:t>
      </w:r>
    </w:p>
    <w:p w14:paraId="1C19DFB4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  <w:t xml:space="preserve">J. Marley / Christmas Present - </w:t>
      </w:r>
      <w:r>
        <w:rPr>
          <w:i/>
          <w:iCs/>
        </w:rPr>
        <w:t>Christmas Carol</w:t>
      </w:r>
      <w:r>
        <w:t>, dir. Rick Barbour</w:t>
      </w:r>
    </w:p>
    <w:p w14:paraId="27A7CB97" w14:textId="77777777" w:rsidR="00784198" w:rsidRDefault="00000000">
      <w:pPr>
        <w:spacing w:before="200" w:after="80"/>
      </w:pPr>
      <w:r>
        <w:rPr>
          <w:b/>
          <w:bCs/>
          <w:i/>
          <w:iCs/>
        </w:rPr>
        <w:t>Centerpoint Theatre Group</w:t>
      </w:r>
    </w:p>
    <w:p w14:paraId="6B3A3978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1993</w:t>
      </w:r>
      <w:r>
        <w:tab/>
        <w:t xml:space="preserve">Various - </w:t>
      </w:r>
      <w:r>
        <w:rPr>
          <w:i/>
          <w:iCs/>
        </w:rPr>
        <w:t>Rules of Love</w:t>
      </w:r>
      <w:r>
        <w:t>, dir. Charlie Bachmann</w:t>
      </w:r>
    </w:p>
    <w:p w14:paraId="11AC7FF4" w14:textId="77777777" w:rsidR="009B244F" w:rsidRDefault="009B244F">
      <w:pPr>
        <w:tabs>
          <w:tab w:val="left" w:pos="1500"/>
        </w:tabs>
        <w:spacing w:after="40"/>
        <w:ind w:left="1500" w:hanging="1500"/>
      </w:pPr>
    </w:p>
    <w:p w14:paraId="33BB93BA" w14:textId="77777777" w:rsidR="00784198" w:rsidRDefault="00000000">
      <w:pPr>
        <w:spacing w:before="200" w:after="80"/>
      </w:pPr>
      <w:r>
        <w:rPr>
          <w:b/>
          <w:bCs/>
          <w:i/>
          <w:iCs/>
        </w:rPr>
        <w:t xml:space="preserve">PCPA </w:t>
      </w:r>
      <w:proofErr w:type="spellStart"/>
      <w:r>
        <w:rPr>
          <w:b/>
          <w:bCs/>
          <w:i/>
          <w:iCs/>
        </w:rPr>
        <w:t>Theaterfest</w:t>
      </w:r>
      <w:proofErr w:type="spellEnd"/>
    </w:p>
    <w:p w14:paraId="3E1F0609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1993</w:t>
      </w:r>
      <w:r>
        <w:tab/>
        <w:t xml:space="preserve">Narrator / Mysterious Man - </w:t>
      </w:r>
      <w:r>
        <w:rPr>
          <w:i/>
          <w:iCs/>
        </w:rPr>
        <w:t>Into the Woods</w:t>
      </w:r>
      <w:r>
        <w:t>, dir. Brad Carroll</w:t>
      </w:r>
    </w:p>
    <w:p w14:paraId="47375B57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  <w:t xml:space="preserve">Jo Gargery and others - </w:t>
      </w:r>
      <w:r>
        <w:rPr>
          <w:i/>
          <w:iCs/>
        </w:rPr>
        <w:t>Great Expectations</w:t>
      </w:r>
      <w:r>
        <w:t>, dir. Gale Fury Childs</w:t>
      </w:r>
    </w:p>
    <w:p w14:paraId="31B7EACE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  <w:t xml:space="preserve">Judd - </w:t>
      </w:r>
      <w:proofErr w:type="gramStart"/>
      <w:r>
        <w:rPr>
          <w:i/>
          <w:iCs/>
        </w:rPr>
        <w:t>Oklahoma!</w:t>
      </w:r>
      <w:r>
        <w:t>,</w:t>
      </w:r>
      <w:proofErr w:type="gramEnd"/>
      <w:r>
        <w:t xml:space="preserve"> dir. Brad Carroll</w:t>
      </w:r>
    </w:p>
    <w:p w14:paraId="77B79E46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  <w:t xml:space="preserve">Andrew Ladd III - </w:t>
      </w:r>
      <w:r>
        <w:rPr>
          <w:i/>
          <w:iCs/>
        </w:rPr>
        <w:t>Love Letters</w:t>
      </w:r>
      <w:r>
        <w:t>, dir. Roger DeLaurier</w:t>
      </w:r>
    </w:p>
    <w:p w14:paraId="5A3FE188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  <w:t xml:space="preserve">Jacob - </w:t>
      </w:r>
      <w:r>
        <w:rPr>
          <w:i/>
          <w:iCs/>
        </w:rPr>
        <w:t>Joseph and the Amazing Technicolor Dreamcoat</w:t>
      </w:r>
      <w:r>
        <w:t>, dir. Brad Carroll</w:t>
      </w:r>
    </w:p>
    <w:p w14:paraId="45E5EB38" w14:textId="77777777" w:rsidR="009B244F" w:rsidRDefault="009B244F">
      <w:pPr>
        <w:tabs>
          <w:tab w:val="left" w:pos="1500"/>
        </w:tabs>
        <w:spacing w:after="40"/>
        <w:ind w:left="1500" w:hanging="1500"/>
      </w:pPr>
    </w:p>
    <w:p w14:paraId="5FBC1338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1992</w:t>
      </w:r>
      <w:r>
        <w:tab/>
        <w:t xml:space="preserve">Col. </w:t>
      </w:r>
      <w:proofErr w:type="spellStart"/>
      <w:r>
        <w:t>Freeleigh</w:t>
      </w:r>
      <w:proofErr w:type="spellEnd"/>
      <w:r>
        <w:t xml:space="preserve"> - </w:t>
      </w:r>
      <w:r>
        <w:rPr>
          <w:i/>
          <w:iCs/>
        </w:rPr>
        <w:t>Dandelion Wine</w:t>
      </w:r>
      <w:r>
        <w:t>, dir. Jonathan Daly</w:t>
      </w:r>
    </w:p>
    <w:p w14:paraId="4D3A2C00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  <w:t xml:space="preserve">Brick - </w:t>
      </w:r>
      <w:r>
        <w:rPr>
          <w:i/>
          <w:iCs/>
        </w:rPr>
        <w:t xml:space="preserve">Cat </w:t>
      </w:r>
      <w:proofErr w:type="gramStart"/>
      <w:r>
        <w:rPr>
          <w:i/>
          <w:iCs/>
        </w:rPr>
        <w:t>On</w:t>
      </w:r>
      <w:proofErr w:type="gramEnd"/>
      <w:r>
        <w:rPr>
          <w:i/>
          <w:iCs/>
        </w:rPr>
        <w:t xml:space="preserve"> a Hot Tin Roof</w:t>
      </w:r>
      <w:r>
        <w:t>, dir. Paul Barnes</w:t>
      </w:r>
    </w:p>
    <w:p w14:paraId="4BB6E1FA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  <w:t xml:space="preserve">Tim - </w:t>
      </w:r>
      <w:r>
        <w:rPr>
          <w:i/>
          <w:iCs/>
        </w:rPr>
        <w:t>Noises Off</w:t>
      </w:r>
      <w:r>
        <w:t>, dir. Roger DeLaurier</w:t>
      </w:r>
    </w:p>
    <w:p w14:paraId="420815D4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  <w:t xml:space="preserve">Pap Finn - </w:t>
      </w:r>
      <w:r>
        <w:rPr>
          <w:i/>
          <w:iCs/>
        </w:rPr>
        <w:t>Big River</w:t>
      </w:r>
      <w:r>
        <w:t>, dir. Paul Barnes</w:t>
      </w:r>
    </w:p>
    <w:p w14:paraId="0DEFC6A8" w14:textId="77777777" w:rsidR="009B244F" w:rsidRDefault="009B244F">
      <w:pPr>
        <w:tabs>
          <w:tab w:val="left" w:pos="1500"/>
        </w:tabs>
        <w:spacing w:after="40"/>
        <w:ind w:left="1500" w:hanging="1500"/>
      </w:pPr>
    </w:p>
    <w:p w14:paraId="4B3A2FF8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1991</w:t>
      </w:r>
      <w:r>
        <w:tab/>
        <w:t xml:space="preserve">Bruce - </w:t>
      </w:r>
      <w:r>
        <w:rPr>
          <w:i/>
          <w:iCs/>
        </w:rPr>
        <w:t>The Normal Heart</w:t>
      </w:r>
      <w:r>
        <w:t>, dir. James Edmondson</w:t>
      </w:r>
    </w:p>
    <w:p w14:paraId="124F21A7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  <w:t xml:space="preserve">Ferris Layman - </w:t>
      </w:r>
      <w:r>
        <w:rPr>
          <w:i/>
          <w:iCs/>
        </w:rPr>
        <w:t>The Diviners</w:t>
      </w:r>
      <w:r>
        <w:t>, dir. Paul Barnes</w:t>
      </w:r>
    </w:p>
    <w:p w14:paraId="00CAAE02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  <w:t xml:space="preserve">Edmund - </w:t>
      </w:r>
      <w:r>
        <w:rPr>
          <w:i/>
          <w:iCs/>
        </w:rPr>
        <w:t>King Lear</w:t>
      </w:r>
      <w:r>
        <w:t>, dir. Paul Barnes</w:t>
      </w:r>
    </w:p>
    <w:p w14:paraId="7A8227E3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  <w:t xml:space="preserve">Porthos - </w:t>
      </w:r>
      <w:r>
        <w:rPr>
          <w:i/>
          <w:iCs/>
        </w:rPr>
        <w:t>The Three Musketeers</w:t>
      </w:r>
      <w:r>
        <w:t>, dir. Charles Morey</w:t>
      </w:r>
    </w:p>
    <w:p w14:paraId="4614D419" w14:textId="77777777" w:rsidR="009B244F" w:rsidRDefault="009B244F">
      <w:pPr>
        <w:tabs>
          <w:tab w:val="left" w:pos="1500"/>
        </w:tabs>
        <w:spacing w:after="40"/>
        <w:ind w:left="1500" w:hanging="1500"/>
      </w:pPr>
    </w:p>
    <w:p w14:paraId="6E413343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1990</w:t>
      </w:r>
      <w:r>
        <w:tab/>
        <w:t xml:space="preserve">Boy - </w:t>
      </w:r>
      <w:r>
        <w:rPr>
          <w:i/>
          <w:iCs/>
        </w:rPr>
        <w:t>The Reluctant Dragon</w:t>
      </w:r>
      <w:r>
        <w:t xml:space="preserve"> (PCPA Outreach), dir. Carolyn Keith</w:t>
      </w:r>
    </w:p>
    <w:p w14:paraId="56588A0C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  <w:t xml:space="preserve">Macbeth - </w:t>
      </w:r>
      <w:r>
        <w:rPr>
          <w:i/>
          <w:iCs/>
        </w:rPr>
        <w:t>Macbeth</w:t>
      </w:r>
      <w:r>
        <w:t xml:space="preserve"> (PCPA Outreach), dir. Steven Paul Johnson</w:t>
      </w:r>
    </w:p>
    <w:p w14:paraId="1DB4E02E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  <w:t xml:space="preserve">Dr. Chasuble - </w:t>
      </w:r>
      <w:r>
        <w:rPr>
          <w:i/>
          <w:iCs/>
        </w:rPr>
        <w:t>The Importance of Being Earnest</w:t>
      </w:r>
      <w:r>
        <w:t>, dir. Jonathan Daly</w:t>
      </w:r>
    </w:p>
    <w:p w14:paraId="3F08F4D1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  <w:t xml:space="preserve">Conrade - </w:t>
      </w:r>
      <w:r>
        <w:rPr>
          <w:i/>
          <w:iCs/>
        </w:rPr>
        <w:t>Much Ado About Nothing</w:t>
      </w:r>
      <w:r>
        <w:t>, dir. Paul Barnes</w:t>
      </w:r>
    </w:p>
    <w:p w14:paraId="55A4C0EE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  <w:t xml:space="preserve">Hal - </w:t>
      </w:r>
      <w:r>
        <w:rPr>
          <w:i/>
          <w:iCs/>
        </w:rPr>
        <w:t>Loot</w:t>
      </w:r>
      <w:r>
        <w:t>, dir. Rick Barbour</w:t>
      </w:r>
    </w:p>
    <w:p w14:paraId="2C8A3D7C" w14:textId="77777777" w:rsidR="00784198" w:rsidRDefault="00000000">
      <w:pPr>
        <w:spacing w:before="200" w:after="80"/>
      </w:pPr>
      <w:r>
        <w:rPr>
          <w:b/>
          <w:bCs/>
          <w:i/>
          <w:iCs/>
        </w:rPr>
        <w:t>University of California, Irvine</w:t>
      </w:r>
    </w:p>
    <w:p w14:paraId="4E657B6A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1990</w:t>
      </w:r>
      <w:r>
        <w:tab/>
        <w:t xml:space="preserve">Pepper White - </w:t>
      </w:r>
      <w:r>
        <w:rPr>
          <w:i/>
          <w:iCs/>
        </w:rPr>
        <w:t>Golden Boy</w:t>
      </w:r>
      <w:r>
        <w:t>, dir. Eli Simon</w:t>
      </w:r>
    </w:p>
    <w:p w14:paraId="263C6248" w14:textId="77777777" w:rsidR="00784198" w:rsidRDefault="00000000">
      <w:pPr>
        <w:spacing w:before="200" w:after="80"/>
      </w:pPr>
      <w:r>
        <w:rPr>
          <w:b/>
          <w:bCs/>
          <w:i/>
          <w:iCs/>
        </w:rPr>
        <w:t>Colorado Shakespeare Festival</w:t>
      </w:r>
    </w:p>
    <w:p w14:paraId="759336A6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1989</w:t>
      </w:r>
      <w:r>
        <w:tab/>
        <w:t xml:space="preserve">Lodovico - </w:t>
      </w:r>
      <w:r>
        <w:rPr>
          <w:i/>
          <w:iCs/>
        </w:rPr>
        <w:t>Othello</w:t>
      </w:r>
      <w:r>
        <w:t>, dir. Tom Markus</w:t>
      </w:r>
    </w:p>
    <w:p w14:paraId="2BA47DFC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</w:r>
      <w:proofErr w:type="spellStart"/>
      <w:r>
        <w:t>Longaville</w:t>
      </w:r>
      <w:proofErr w:type="spellEnd"/>
      <w:r>
        <w:t xml:space="preserve"> - </w:t>
      </w:r>
      <w:r>
        <w:rPr>
          <w:i/>
          <w:iCs/>
        </w:rPr>
        <w:t xml:space="preserve">Love's </w:t>
      </w:r>
      <w:proofErr w:type="spellStart"/>
      <w:r>
        <w:rPr>
          <w:i/>
          <w:iCs/>
        </w:rPr>
        <w:t>Labour's</w:t>
      </w:r>
      <w:proofErr w:type="spellEnd"/>
      <w:r>
        <w:rPr>
          <w:i/>
          <w:iCs/>
        </w:rPr>
        <w:t xml:space="preserve"> Lost</w:t>
      </w:r>
      <w:r>
        <w:t>, dir. Malcolm Morrison</w:t>
      </w:r>
    </w:p>
    <w:p w14:paraId="6081F3CD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  <w:t xml:space="preserve">Lord / Vincentio - </w:t>
      </w:r>
      <w:r>
        <w:rPr>
          <w:i/>
          <w:iCs/>
        </w:rPr>
        <w:t>The Taming of the Shrew</w:t>
      </w:r>
      <w:r>
        <w:t>, dir. James Symons</w:t>
      </w:r>
    </w:p>
    <w:p w14:paraId="7472F5B5" w14:textId="77777777" w:rsidR="00784198" w:rsidRDefault="00000000">
      <w:pPr>
        <w:spacing w:before="200" w:after="80"/>
      </w:pPr>
      <w:r>
        <w:rPr>
          <w:b/>
          <w:bCs/>
          <w:i/>
          <w:iCs/>
        </w:rPr>
        <w:t>South Coast Repertory Theatre</w:t>
      </w:r>
    </w:p>
    <w:p w14:paraId="794912B7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1989</w:t>
      </w:r>
      <w:r>
        <w:tab/>
        <w:t xml:space="preserve">Company - </w:t>
      </w:r>
      <w:r>
        <w:rPr>
          <w:i/>
          <w:iCs/>
        </w:rPr>
        <w:t>Hard Times</w:t>
      </w:r>
      <w:r>
        <w:t>, dir. Robert Goldsby</w:t>
      </w:r>
    </w:p>
    <w:p w14:paraId="4222FF9B" w14:textId="77777777" w:rsidR="004352A1" w:rsidRDefault="004352A1">
      <w:pPr>
        <w:spacing w:before="200" w:after="80"/>
        <w:rPr>
          <w:b/>
          <w:bCs/>
          <w:i/>
          <w:iCs/>
        </w:rPr>
      </w:pPr>
    </w:p>
    <w:p w14:paraId="03600154" w14:textId="7F177651" w:rsidR="00784198" w:rsidRDefault="00000000">
      <w:pPr>
        <w:spacing w:before="200" w:after="80"/>
      </w:pPr>
      <w:r>
        <w:rPr>
          <w:b/>
          <w:bCs/>
          <w:i/>
          <w:iCs/>
        </w:rPr>
        <w:lastRenderedPageBreak/>
        <w:t>University of California, Irvine</w:t>
      </w:r>
    </w:p>
    <w:p w14:paraId="151F96F6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1989</w:t>
      </w:r>
      <w:r>
        <w:tab/>
        <w:t xml:space="preserve">Edmund - </w:t>
      </w:r>
      <w:r>
        <w:rPr>
          <w:i/>
          <w:iCs/>
        </w:rPr>
        <w:t>King Lear</w:t>
      </w:r>
      <w:r>
        <w:t>, dir. Robert Cohen</w:t>
      </w:r>
    </w:p>
    <w:p w14:paraId="77EF0B9E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1988</w:t>
      </w:r>
      <w:r>
        <w:tab/>
      </w:r>
      <w:proofErr w:type="spellStart"/>
      <w:r>
        <w:t>Schertzinger</w:t>
      </w:r>
      <w:proofErr w:type="spellEnd"/>
      <w:r>
        <w:t xml:space="preserve"> - </w:t>
      </w:r>
      <w:r>
        <w:rPr>
          <w:i/>
          <w:iCs/>
        </w:rPr>
        <w:t>Oktoberfest</w:t>
      </w:r>
      <w:r>
        <w:t>, dir. Dudley Knight</w:t>
      </w:r>
    </w:p>
    <w:p w14:paraId="289DABB4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  <w:t xml:space="preserve">Sandy - </w:t>
      </w:r>
      <w:r>
        <w:rPr>
          <w:i/>
          <w:iCs/>
        </w:rPr>
        <w:t>Hay Fever</w:t>
      </w:r>
      <w:r>
        <w:t>, dir. Marianne McGarry</w:t>
      </w:r>
    </w:p>
    <w:p w14:paraId="43D0E33E" w14:textId="77777777" w:rsidR="00784198" w:rsidRDefault="00000000">
      <w:pPr>
        <w:spacing w:before="200" w:after="80"/>
      </w:pPr>
      <w:r>
        <w:rPr>
          <w:b/>
          <w:bCs/>
          <w:i/>
          <w:iCs/>
        </w:rPr>
        <w:t xml:space="preserve">PCPA </w:t>
      </w:r>
      <w:proofErr w:type="spellStart"/>
      <w:r>
        <w:rPr>
          <w:b/>
          <w:bCs/>
          <w:i/>
          <w:iCs/>
        </w:rPr>
        <w:t>Theaterfest</w:t>
      </w:r>
      <w:proofErr w:type="spellEnd"/>
    </w:p>
    <w:p w14:paraId="3FAAACF9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1988</w:t>
      </w:r>
      <w:r>
        <w:tab/>
        <w:t xml:space="preserve">Ensemble - </w:t>
      </w:r>
      <w:r>
        <w:rPr>
          <w:i/>
          <w:iCs/>
        </w:rPr>
        <w:t>Of Mice and Men</w:t>
      </w:r>
      <w:r>
        <w:t>, dir. Sandy McCallum</w:t>
      </w:r>
    </w:p>
    <w:p w14:paraId="11BA9212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  <w:t xml:space="preserve">Adrian / Caliban - </w:t>
      </w:r>
      <w:r>
        <w:rPr>
          <w:i/>
          <w:iCs/>
        </w:rPr>
        <w:t>The Tempest</w:t>
      </w:r>
      <w:r>
        <w:t>, dir. Ken Albers</w:t>
      </w:r>
    </w:p>
    <w:p w14:paraId="3D826633" w14:textId="77777777" w:rsidR="00784198" w:rsidRDefault="00000000">
      <w:pPr>
        <w:spacing w:before="200" w:after="80"/>
      </w:pPr>
      <w:r>
        <w:rPr>
          <w:b/>
          <w:bCs/>
          <w:i/>
          <w:iCs/>
        </w:rPr>
        <w:t>University of California, Irvine</w:t>
      </w:r>
    </w:p>
    <w:p w14:paraId="4E978C11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1987</w:t>
      </w:r>
      <w:r>
        <w:tab/>
        <w:t xml:space="preserve">Ben Gordon - </w:t>
      </w:r>
      <w:r>
        <w:rPr>
          <w:i/>
          <w:iCs/>
        </w:rPr>
        <w:t>Paradise Lost</w:t>
      </w:r>
      <w:r>
        <w:t>, dir. Dudley Knight</w:t>
      </w:r>
    </w:p>
    <w:p w14:paraId="26E54457" w14:textId="77777777" w:rsidR="00784198" w:rsidRDefault="00000000">
      <w:pPr>
        <w:spacing w:before="320" w:after="160"/>
      </w:pPr>
      <w:r>
        <w:rPr>
          <w:b/>
          <w:bCs/>
          <w:sz w:val="24"/>
          <w:szCs w:val="24"/>
        </w:rPr>
        <w:t>GRANTS</w:t>
      </w:r>
    </w:p>
    <w:p w14:paraId="447B811E" w14:textId="77777777" w:rsidR="00784198" w:rsidRDefault="00000000">
      <w:pPr>
        <w:tabs>
          <w:tab w:val="left" w:pos="1500"/>
        </w:tabs>
        <w:spacing w:after="120"/>
        <w:ind w:left="1500" w:hanging="1500"/>
      </w:pPr>
      <w:r>
        <w:tab/>
        <w:t>Faculty Travel Grant - Meadows School of the Arts, SMU - $2,500.00</w:t>
      </w:r>
    </w:p>
    <w:p w14:paraId="511528A0" w14:textId="77777777" w:rsidR="00784198" w:rsidRDefault="00000000">
      <w:pPr>
        <w:tabs>
          <w:tab w:val="left" w:pos="1500"/>
        </w:tabs>
        <w:spacing w:after="120"/>
        <w:ind w:left="1500" w:hanging="1500"/>
      </w:pPr>
      <w:r>
        <w:tab/>
        <w:t>Faculty Development Grant - Meadows School of the Arts, SMU - $3,000.00</w:t>
      </w:r>
    </w:p>
    <w:p w14:paraId="33C45BF7" w14:textId="77777777" w:rsidR="00784198" w:rsidRDefault="00000000">
      <w:pPr>
        <w:spacing w:before="320" w:after="160"/>
      </w:pPr>
      <w:r>
        <w:rPr>
          <w:b/>
          <w:bCs/>
          <w:sz w:val="24"/>
          <w:szCs w:val="24"/>
        </w:rPr>
        <w:t>HONORS AND AWARDS</w:t>
      </w:r>
    </w:p>
    <w:p w14:paraId="0F08E468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2001</w:t>
      </w:r>
      <w:r>
        <w:tab/>
        <w:t xml:space="preserve">Santa Barbara Independent Award - </w:t>
      </w:r>
      <w:r>
        <w:rPr>
          <w:i/>
          <w:iCs/>
        </w:rPr>
        <w:t>Oleanna</w:t>
      </w:r>
    </w:p>
    <w:p w14:paraId="632F1CCE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ab/>
        <w:t xml:space="preserve">Santa Barbara Independent Award - </w:t>
      </w:r>
      <w:r>
        <w:rPr>
          <w:i/>
          <w:iCs/>
        </w:rPr>
        <w:t>Someone Who'll Watch Over Me</w:t>
      </w:r>
    </w:p>
    <w:p w14:paraId="2170FF6D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1999</w:t>
      </w:r>
      <w:r>
        <w:tab/>
        <w:t xml:space="preserve">Back Stage West Garland Award - </w:t>
      </w:r>
      <w:r>
        <w:rPr>
          <w:i/>
          <w:iCs/>
        </w:rPr>
        <w:t>Arcadia</w:t>
      </w:r>
    </w:p>
    <w:p w14:paraId="0703C45B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1993</w:t>
      </w:r>
      <w:r>
        <w:tab/>
        <w:t xml:space="preserve">Robby Award - </w:t>
      </w:r>
      <w:r>
        <w:rPr>
          <w:i/>
          <w:iCs/>
        </w:rPr>
        <w:t>The Daly News</w:t>
      </w:r>
    </w:p>
    <w:p w14:paraId="36907CAC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1990</w:t>
      </w:r>
      <w:r>
        <w:tab/>
        <w:t xml:space="preserve">Nomination for Best Actor Robby - </w:t>
      </w:r>
      <w:r>
        <w:rPr>
          <w:i/>
          <w:iCs/>
        </w:rPr>
        <w:t>The Normal Heart</w:t>
      </w:r>
    </w:p>
    <w:p w14:paraId="600BB35D" w14:textId="77777777" w:rsidR="00784198" w:rsidRDefault="00000000">
      <w:pPr>
        <w:spacing w:before="320" w:after="160"/>
      </w:pPr>
      <w:r>
        <w:rPr>
          <w:b/>
          <w:bCs/>
          <w:sz w:val="24"/>
          <w:szCs w:val="24"/>
        </w:rPr>
        <w:t>SERVICE AND COMMITTEE WORK</w:t>
      </w:r>
    </w:p>
    <w:p w14:paraId="3BECF1AB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2016 - 2018</w:t>
      </w:r>
      <w:r>
        <w:tab/>
        <w:t>Head of Acting, Division of Theatre</w:t>
      </w:r>
    </w:p>
    <w:p w14:paraId="0C0002C5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2013 - 2018</w:t>
      </w:r>
      <w:r>
        <w:tab/>
        <w:t>Chair, Division Assessment Committee</w:t>
      </w:r>
    </w:p>
    <w:p w14:paraId="7776E447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2012 - 2018</w:t>
      </w:r>
      <w:r>
        <w:tab/>
        <w:t>Chair, MFA Recruiting Committee</w:t>
      </w:r>
    </w:p>
    <w:p w14:paraId="27207826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2009 - 2013</w:t>
      </w:r>
      <w:r>
        <w:tab/>
        <w:t>Graduate TA Advisor - SMU</w:t>
      </w:r>
    </w:p>
    <w:p w14:paraId="23AE0320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2009 - 2013</w:t>
      </w:r>
      <w:r>
        <w:tab/>
        <w:t>Advisor - SMU Student Theater</w:t>
      </w:r>
    </w:p>
    <w:p w14:paraId="65BABABD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2008 - 2011</w:t>
      </w:r>
      <w:r>
        <w:tab/>
        <w:t>BFA Recruiting Committee - SMU</w:t>
      </w:r>
    </w:p>
    <w:p w14:paraId="479AD5E0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2011</w:t>
      </w:r>
      <w:r>
        <w:tab/>
        <w:t>MFA Recruiting Committee - SMU</w:t>
      </w:r>
    </w:p>
    <w:p w14:paraId="1A0BDDD3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2010</w:t>
      </w:r>
      <w:r>
        <w:tab/>
        <w:t>Asst. Professor of Voice and Speech Search Committee - SMU</w:t>
      </w:r>
    </w:p>
    <w:p w14:paraId="5449AD43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2009 - 2010</w:t>
      </w:r>
      <w:r>
        <w:tab/>
        <w:t>Academic Policies Committee - SMU Meadows School</w:t>
      </w:r>
    </w:p>
    <w:p w14:paraId="2988B35D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2009</w:t>
      </w:r>
      <w:r>
        <w:tab/>
        <w:t>Facilitator - Faculty Retreat - SMU Division of Theatre</w:t>
      </w:r>
    </w:p>
    <w:p w14:paraId="7C55D052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2001</w:t>
      </w:r>
      <w:r>
        <w:tab/>
        <w:t>Casting Director Search Committee - PCPA</w:t>
      </w:r>
    </w:p>
    <w:p w14:paraId="0325DC51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2000 - 2001</w:t>
      </w:r>
      <w:r>
        <w:tab/>
        <w:t>Conservatory Director Search Committee - PCPA</w:t>
      </w:r>
    </w:p>
    <w:p w14:paraId="5E81D2EF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2000</w:t>
      </w:r>
      <w:r>
        <w:tab/>
        <w:t>Assistant Dean / Artistic Director Search Committee - PCPA</w:t>
      </w:r>
    </w:p>
    <w:p w14:paraId="35860DEB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1998 - 2002</w:t>
      </w:r>
      <w:r>
        <w:tab/>
        <w:t>Founder and Coordinator - Play Advisory Committee - PCPA</w:t>
      </w:r>
    </w:p>
    <w:p w14:paraId="72D0BAD9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1998</w:t>
      </w:r>
      <w:r>
        <w:tab/>
        <w:t>Coordinator - Acting Faculty Retreat - PCPA</w:t>
      </w:r>
    </w:p>
    <w:p w14:paraId="4C9D05CD" w14:textId="77777777" w:rsidR="00784198" w:rsidRDefault="00000000">
      <w:pPr>
        <w:tabs>
          <w:tab w:val="left" w:pos="1500"/>
        </w:tabs>
        <w:spacing w:after="40"/>
        <w:ind w:left="1500" w:hanging="1500"/>
      </w:pPr>
      <w:r>
        <w:t>1997 - 2001</w:t>
      </w:r>
      <w:r>
        <w:tab/>
        <w:t>Teaching Mentor - Allan Hancock College / PCPA</w:t>
      </w:r>
    </w:p>
    <w:p w14:paraId="5636863C" w14:textId="77777777" w:rsidR="004352A1" w:rsidRDefault="004352A1">
      <w:pPr>
        <w:spacing w:before="320" w:after="160"/>
        <w:rPr>
          <w:b/>
          <w:bCs/>
          <w:sz w:val="24"/>
          <w:szCs w:val="24"/>
        </w:rPr>
      </w:pPr>
    </w:p>
    <w:p w14:paraId="3EF463C3" w14:textId="53B4B2A7" w:rsidR="00784198" w:rsidRDefault="00000000">
      <w:pPr>
        <w:spacing w:before="320" w:after="160"/>
      </w:pPr>
      <w:r>
        <w:rPr>
          <w:b/>
          <w:bCs/>
          <w:sz w:val="24"/>
          <w:szCs w:val="24"/>
        </w:rPr>
        <w:lastRenderedPageBreak/>
        <w:t>WORKSHOPS LED</w:t>
      </w:r>
    </w:p>
    <w:p w14:paraId="40A404F5" w14:textId="77777777" w:rsidR="00784198" w:rsidRDefault="00000000">
      <w:pPr>
        <w:tabs>
          <w:tab w:val="left" w:pos="1500"/>
        </w:tabs>
        <w:spacing w:after="120"/>
        <w:ind w:left="1500" w:hanging="1500"/>
      </w:pPr>
      <w:r>
        <w:t>2012</w:t>
      </w:r>
      <w:r>
        <w:tab/>
        <w:t xml:space="preserve">"Voice and the Senses" - Freedom and Focus, Vancouver, BC - </w:t>
      </w:r>
      <w:r>
        <w:rPr>
          <w:i/>
          <w:iCs/>
        </w:rPr>
        <w:t>A workshop integrating Fitzmaurice voicework and the sense of touch.</w:t>
      </w:r>
    </w:p>
    <w:p w14:paraId="6F5F1207" w14:textId="77777777" w:rsidR="00784198" w:rsidRDefault="00000000">
      <w:pPr>
        <w:tabs>
          <w:tab w:val="left" w:pos="1500"/>
        </w:tabs>
        <w:spacing w:after="120"/>
        <w:ind w:left="1500" w:hanging="1500"/>
      </w:pPr>
      <w:r>
        <w:t>2012</w:t>
      </w:r>
      <w:r>
        <w:tab/>
        <w:t xml:space="preserve">"Voice and the Senses" - </w:t>
      </w:r>
      <w:proofErr w:type="spellStart"/>
      <w:r>
        <w:t>Institut</w:t>
      </w:r>
      <w:proofErr w:type="spellEnd"/>
      <w:r>
        <w:t xml:space="preserve"> del </w:t>
      </w:r>
      <w:proofErr w:type="spellStart"/>
      <w:r>
        <w:t>Teatre</w:t>
      </w:r>
      <w:proofErr w:type="spellEnd"/>
      <w:r>
        <w:t xml:space="preserve">, Barcelona, Spain - </w:t>
      </w:r>
      <w:r>
        <w:rPr>
          <w:i/>
          <w:iCs/>
        </w:rPr>
        <w:t>A workshop integrating Fitzmaurice voicework and the sense of touch.</w:t>
      </w:r>
    </w:p>
    <w:p w14:paraId="2D438D61" w14:textId="77777777" w:rsidR="00784198" w:rsidRDefault="00000000">
      <w:pPr>
        <w:tabs>
          <w:tab w:val="left" w:pos="1500"/>
        </w:tabs>
        <w:spacing w:after="120"/>
        <w:ind w:left="1500" w:hanging="1500"/>
      </w:pPr>
      <w:r>
        <w:t>2004</w:t>
      </w:r>
      <w:r>
        <w:tab/>
        <w:t>Stage Combat Workshop - Mills College</w:t>
      </w:r>
    </w:p>
    <w:p w14:paraId="13939F3A" w14:textId="77777777" w:rsidR="00784198" w:rsidRDefault="00000000">
      <w:pPr>
        <w:tabs>
          <w:tab w:val="left" w:pos="1500"/>
        </w:tabs>
        <w:spacing w:after="120"/>
        <w:ind w:left="1500" w:hanging="1500"/>
      </w:pPr>
      <w:r>
        <w:t>2000 Fall</w:t>
      </w:r>
      <w:r>
        <w:tab/>
        <w:t>Dialect and Combat Workshop - California State University, Fresno</w:t>
      </w:r>
    </w:p>
    <w:p w14:paraId="21503782" w14:textId="77777777" w:rsidR="00784198" w:rsidRDefault="00000000">
      <w:pPr>
        <w:tabs>
          <w:tab w:val="left" w:pos="1500"/>
        </w:tabs>
        <w:spacing w:after="120"/>
        <w:ind w:left="1500" w:hanging="1500"/>
      </w:pPr>
      <w:r>
        <w:t>1991 - 2004</w:t>
      </w:r>
      <w:r>
        <w:tab/>
        <w:t xml:space="preserve">Elderhostel Instructor - PCPA </w:t>
      </w:r>
      <w:proofErr w:type="spellStart"/>
      <w:r>
        <w:t>Theaterfest</w:t>
      </w:r>
      <w:proofErr w:type="spellEnd"/>
      <w:r>
        <w:t xml:space="preserve"> - "Page to the Stage" - </w:t>
      </w:r>
      <w:r>
        <w:rPr>
          <w:i/>
          <w:iCs/>
        </w:rPr>
        <w:t>A workshop designed to take students through the entire process of developing a theatrical production.</w:t>
      </w:r>
    </w:p>
    <w:p w14:paraId="1D6E3BFD" w14:textId="77777777" w:rsidR="00784198" w:rsidRDefault="00000000">
      <w:pPr>
        <w:tabs>
          <w:tab w:val="left" w:pos="1500"/>
        </w:tabs>
        <w:spacing w:after="120"/>
        <w:ind w:left="1500" w:hanging="1500"/>
      </w:pPr>
      <w:r>
        <w:t>1992 - 1993</w:t>
      </w:r>
      <w:r>
        <w:tab/>
        <w:t xml:space="preserve">PCPA Outreach Program - "Verse Detectives" - </w:t>
      </w:r>
      <w:r>
        <w:rPr>
          <w:i/>
          <w:iCs/>
        </w:rPr>
        <w:t>A workshop in which students interact with the language of Shakespeare physically and imaginatively.</w:t>
      </w:r>
    </w:p>
    <w:p w14:paraId="29001082" w14:textId="77777777" w:rsidR="00784198" w:rsidRDefault="00000000">
      <w:pPr>
        <w:tabs>
          <w:tab w:val="left" w:pos="1500"/>
        </w:tabs>
        <w:spacing w:after="120"/>
        <w:ind w:left="1500" w:hanging="1500"/>
      </w:pPr>
      <w:r>
        <w:tab/>
        <w:t xml:space="preserve">"Intentions" - </w:t>
      </w:r>
      <w:r>
        <w:rPr>
          <w:i/>
          <w:iCs/>
        </w:rPr>
        <w:t>A workshop in which students are introduced to the basic principles of acting technique using literal physical action.</w:t>
      </w:r>
    </w:p>
    <w:p w14:paraId="02861C87" w14:textId="77777777" w:rsidR="00784198" w:rsidRDefault="00000000">
      <w:pPr>
        <w:tabs>
          <w:tab w:val="left" w:pos="1500"/>
        </w:tabs>
        <w:spacing w:after="120"/>
        <w:ind w:left="1500" w:hanging="1500"/>
      </w:pPr>
      <w:r>
        <w:t>1990</w:t>
      </w:r>
      <w:r>
        <w:tab/>
        <w:t xml:space="preserve">Founder of the Young People's Project at PCPA </w:t>
      </w:r>
      <w:proofErr w:type="spellStart"/>
      <w:r>
        <w:t>Theaterfest</w:t>
      </w:r>
      <w:proofErr w:type="spellEnd"/>
      <w:r>
        <w:t xml:space="preserve"> - </w:t>
      </w:r>
      <w:r>
        <w:rPr>
          <w:i/>
          <w:iCs/>
        </w:rPr>
        <w:t>A two-week seminar for students age 13-18.</w:t>
      </w:r>
    </w:p>
    <w:p w14:paraId="6E011D97" w14:textId="77777777" w:rsidR="00784198" w:rsidRDefault="00000000">
      <w:pPr>
        <w:tabs>
          <w:tab w:val="left" w:pos="1500"/>
        </w:tabs>
        <w:spacing w:after="120"/>
        <w:ind w:left="1500" w:hanging="1500"/>
      </w:pPr>
      <w:r>
        <w:t>1989</w:t>
      </w:r>
      <w:r>
        <w:tab/>
        <w:t xml:space="preserve">Vocal De-structuring Demonstrator - Colorado Shakespeare Festival - </w:t>
      </w:r>
      <w:r>
        <w:rPr>
          <w:i/>
          <w:iCs/>
        </w:rPr>
        <w:t>Demonstrating de-structuring positions for Catherine Fitzmaurice in a workshop setting.</w:t>
      </w:r>
    </w:p>
    <w:p w14:paraId="3BD90CB0" w14:textId="77777777" w:rsidR="00784198" w:rsidRDefault="00000000">
      <w:pPr>
        <w:spacing w:before="320" w:after="16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CONFERENCE PARTICIPATION</w:t>
      </w:r>
    </w:p>
    <w:p w14:paraId="12773539" w14:textId="77777777" w:rsidR="00577641" w:rsidRDefault="00FC7DCE">
      <w:pPr>
        <w:spacing w:before="320" w:after="160"/>
      </w:pPr>
      <w:r>
        <w:t>2018</w:t>
      </w:r>
      <w:r>
        <w:tab/>
      </w:r>
      <w:r>
        <w:tab/>
        <w:t xml:space="preserve"> Workshop Presenter – </w:t>
      </w:r>
      <w:proofErr w:type="spellStart"/>
      <w:r>
        <w:t>StateraCon</w:t>
      </w:r>
      <w:proofErr w:type="spellEnd"/>
      <w:r>
        <w:t xml:space="preserve"> III – Milwaukee, WI (October 2018)</w:t>
      </w:r>
    </w:p>
    <w:p w14:paraId="406E7413" w14:textId="7D326C71" w:rsidR="00FC7DCE" w:rsidRPr="00FC7DCE" w:rsidRDefault="00FC7DCE">
      <w:pPr>
        <w:spacing w:before="320" w:after="160"/>
      </w:pPr>
      <w:r>
        <w:t>2016</w:t>
      </w:r>
      <w:r>
        <w:tab/>
      </w:r>
      <w:r>
        <w:tab/>
        <w:t xml:space="preserve"> Moderator of Panel Discussion – </w:t>
      </w:r>
      <w:proofErr w:type="spellStart"/>
      <w:r>
        <w:t>StateraCon</w:t>
      </w:r>
      <w:proofErr w:type="spellEnd"/>
      <w:r>
        <w:t xml:space="preserve"> II – Denver, CO (October 2016)</w:t>
      </w:r>
    </w:p>
    <w:p w14:paraId="10C89CD3" w14:textId="27D62199" w:rsidR="00784198" w:rsidRDefault="00000000">
      <w:pPr>
        <w:tabs>
          <w:tab w:val="left" w:pos="1500"/>
        </w:tabs>
        <w:spacing w:after="120"/>
        <w:ind w:left="1500" w:hanging="1500"/>
      </w:pPr>
      <w:r>
        <w:t>2013</w:t>
      </w:r>
      <w:r>
        <w:tab/>
        <w:t>Workshop Presenter - Fitzmaurice Voicework Symposium - New York, NY (July 1-7, 2013)</w:t>
      </w:r>
    </w:p>
    <w:p w14:paraId="7B34F8CE" w14:textId="77777777" w:rsidR="00784198" w:rsidRDefault="00000000">
      <w:pPr>
        <w:tabs>
          <w:tab w:val="left" w:pos="1500"/>
        </w:tabs>
        <w:spacing w:after="120"/>
        <w:ind w:left="1500" w:hanging="1500"/>
      </w:pPr>
      <w:r>
        <w:t>2012</w:t>
      </w:r>
      <w:r>
        <w:tab/>
        <w:t>Workshop Coordinator - Freedom and Focus International Conference - Vancouver, British Columbia (July 30 - August 3, 2012)</w:t>
      </w:r>
    </w:p>
    <w:p w14:paraId="3A39F2D8" w14:textId="77777777" w:rsidR="00784198" w:rsidRDefault="00000000">
      <w:pPr>
        <w:tabs>
          <w:tab w:val="left" w:pos="1500"/>
        </w:tabs>
        <w:spacing w:after="120"/>
        <w:ind w:left="1500" w:hanging="1500"/>
      </w:pPr>
      <w:r>
        <w:t>2012</w:t>
      </w:r>
      <w:r>
        <w:tab/>
        <w:t xml:space="preserve">Conference Talk - "Voice and Actor Training in the United States" - </w:t>
      </w:r>
      <w:proofErr w:type="spellStart"/>
      <w:r>
        <w:t>Institut</w:t>
      </w:r>
      <w:proofErr w:type="spellEnd"/>
      <w:r>
        <w:t xml:space="preserve"> Del </w:t>
      </w:r>
      <w:proofErr w:type="spellStart"/>
      <w:r>
        <w:t>Teatre</w:t>
      </w:r>
      <w:proofErr w:type="spellEnd"/>
      <w:r>
        <w:t>, Barcelona, Spain (April 12, 2012)</w:t>
      </w:r>
    </w:p>
    <w:p w14:paraId="5C26139F" w14:textId="77777777" w:rsidR="00784198" w:rsidRDefault="00000000">
      <w:pPr>
        <w:tabs>
          <w:tab w:val="left" w:pos="1500"/>
        </w:tabs>
        <w:spacing w:after="120"/>
        <w:ind w:left="1500" w:hanging="1500"/>
      </w:pPr>
      <w:r>
        <w:t>2012</w:t>
      </w:r>
      <w:r>
        <w:tab/>
        <w:t xml:space="preserve">Session Planner/Coordinator - Knight </w:t>
      </w:r>
      <w:proofErr w:type="spellStart"/>
      <w:r>
        <w:t>Speechwork</w:t>
      </w:r>
      <w:proofErr w:type="spellEnd"/>
      <w:r>
        <w:t xml:space="preserve"> Workshop (January 30 - February 3, 2012). </w:t>
      </w:r>
      <w:r>
        <w:rPr>
          <w:i/>
          <w:iCs/>
        </w:rPr>
        <w:t>I coordinated a one-week campus visit by my mentor, Dudley Knight. Prof. Knight worked with both undergraduate and graduate students.</w:t>
      </w:r>
    </w:p>
    <w:p w14:paraId="3BCB9BB8" w14:textId="77777777" w:rsidR="00784198" w:rsidRDefault="00000000">
      <w:pPr>
        <w:tabs>
          <w:tab w:val="left" w:pos="1500"/>
        </w:tabs>
        <w:spacing w:after="120"/>
        <w:ind w:left="1500" w:hanging="1500"/>
      </w:pPr>
      <w:r>
        <w:t>2012</w:t>
      </w:r>
      <w:r>
        <w:tab/>
        <w:t>Instructor - "Text Week" - Fitzmaurice Voicework Teacher Certification IX - Los Angeles, CA (January 16-20, 2012)</w:t>
      </w:r>
    </w:p>
    <w:p w14:paraId="0D21BD56" w14:textId="77777777" w:rsidR="00784198" w:rsidRDefault="00000000">
      <w:pPr>
        <w:tabs>
          <w:tab w:val="left" w:pos="1500"/>
        </w:tabs>
        <w:spacing w:after="120"/>
        <w:ind w:left="1500" w:hanging="1500"/>
      </w:pPr>
      <w:r>
        <w:t>2010</w:t>
      </w:r>
      <w:r>
        <w:tab/>
        <w:t xml:space="preserve">Session Planner/Coordinator - "Fitzmaurice Voicework in Action" (October 18-24, 2010). </w:t>
      </w:r>
      <w:r>
        <w:rPr>
          <w:i/>
          <w:iCs/>
        </w:rPr>
        <w:t>I coordinated a one-week campus visit by my mentor, Catherine Fitzmaurice. She worked with both undergraduates and graduate students on various vocal issues and techniques as well as taught an invited one-day workshop for regional instructors.</w:t>
      </w:r>
    </w:p>
    <w:p w14:paraId="62693766" w14:textId="77777777" w:rsidR="00784198" w:rsidRDefault="00000000">
      <w:pPr>
        <w:tabs>
          <w:tab w:val="left" w:pos="1500"/>
        </w:tabs>
        <w:spacing w:after="120"/>
        <w:ind w:left="1500" w:hanging="1500"/>
      </w:pPr>
      <w:r>
        <w:t>2005</w:t>
      </w:r>
      <w:r>
        <w:tab/>
        <w:t xml:space="preserve">Participant - Theatre Communications Group National Conference, Seattle, WA (June 16-18, 2005). "Creating the Future: Theatre in a Polarized World." </w:t>
      </w:r>
      <w:r>
        <w:rPr>
          <w:i/>
          <w:iCs/>
        </w:rPr>
        <w:t>Speakers included George Lakoff, Thomas Frank, and Cornerstone Theater.</w:t>
      </w:r>
    </w:p>
    <w:p w14:paraId="2042827B" w14:textId="0133F70A" w:rsidR="00784198" w:rsidRDefault="00784198">
      <w:pPr>
        <w:tabs>
          <w:tab w:val="left" w:pos="1500"/>
        </w:tabs>
        <w:spacing w:after="120"/>
        <w:ind w:left="1500" w:hanging="1500"/>
      </w:pPr>
    </w:p>
    <w:sectPr w:rsidR="00784198">
      <w:pgSz w:w="12240" w:h="15840"/>
      <w:pgMar w:top="1080" w:right="1440" w:bottom="108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24B378C"/>
    <w:multiLevelType w:val="hybridMultilevel"/>
    <w:tmpl w:val="86808234"/>
    <w:lvl w:ilvl="0" w:tplc="97180F4E">
      <w:start w:val="1"/>
      <w:numFmt w:val="bullet"/>
      <w:lvlText w:val="●"/>
      <w:lvlJc w:val="left"/>
      <w:pPr>
        <w:ind w:left="720" w:hanging="360"/>
      </w:pPr>
    </w:lvl>
    <w:lvl w:ilvl="1" w:tplc="72128C86">
      <w:start w:val="1"/>
      <w:numFmt w:val="bullet"/>
      <w:lvlText w:val="○"/>
      <w:lvlJc w:val="left"/>
      <w:pPr>
        <w:ind w:left="1440" w:hanging="360"/>
      </w:pPr>
    </w:lvl>
    <w:lvl w:ilvl="2" w:tplc="60200BD0">
      <w:start w:val="1"/>
      <w:numFmt w:val="bullet"/>
      <w:lvlText w:val="■"/>
      <w:lvlJc w:val="left"/>
      <w:pPr>
        <w:ind w:left="2160" w:hanging="360"/>
      </w:pPr>
    </w:lvl>
    <w:lvl w:ilvl="3" w:tplc="6922DBD2">
      <w:start w:val="1"/>
      <w:numFmt w:val="bullet"/>
      <w:lvlText w:val="●"/>
      <w:lvlJc w:val="left"/>
      <w:pPr>
        <w:ind w:left="2880" w:hanging="360"/>
      </w:pPr>
    </w:lvl>
    <w:lvl w:ilvl="4" w:tplc="A00C9178">
      <w:start w:val="1"/>
      <w:numFmt w:val="bullet"/>
      <w:lvlText w:val="○"/>
      <w:lvlJc w:val="left"/>
      <w:pPr>
        <w:ind w:left="3600" w:hanging="360"/>
      </w:pPr>
    </w:lvl>
    <w:lvl w:ilvl="5" w:tplc="2B302AF4">
      <w:start w:val="1"/>
      <w:numFmt w:val="bullet"/>
      <w:lvlText w:val="■"/>
      <w:lvlJc w:val="left"/>
      <w:pPr>
        <w:ind w:left="4320" w:hanging="360"/>
      </w:pPr>
    </w:lvl>
    <w:lvl w:ilvl="6" w:tplc="2B26D1AC">
      <w:start w:val="1"/>
      <w:numFmt w:val="bullet"/>
      <w:lvlText w:val="●"/>
      <w:lvlJc w:val="left"/>
      <w:pPr>
        <w:ind w:left="5040" w:hanging="360"/>
      </w:pPr>
    </w:lvl>
    <w:lvl w:ilvl="7" w:tplc="4B36AAC0">
      <w:start w:val="1"/>
      <w:numFmt w:val="bullet"/>
      <w:lvlText w:val="●"/>
      <w:lvlJc w:val="left"/>
      <w:pPr>
        <w:ind w:left="5760" w:hanging="360"/>
      </w:pPr>
    </w:lvl>
    <w:lvl w:ilvl="8" w:tplc="1FA667BE">
      <w:start w:val="1"/>
      <w:numFmt w:val="bullet"/>
      <w:lvlText w:val="●"/>
      <w:lvlJc w:val="left"/>
      <w:pPr>
        <w:ind w:left="6480" w:hanging="360"/>
      </w:pPr>
    </w:lvl>
  </w:abstractNum>
  <w:num w:numId="1" w16cid:durableId="211990484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198"/>
    <w:rsid w:val="000440F3"/>
    <w:rsid w:val="00190243"/>
    <w:rsid w:val="004352A1"/>
    <w:rsid w:val="00577641"/>
    <w:rsid w:val="007232A3"/>
    <w:rsid w:val="00784198"/>
    <w:rsid w:val="00860684"/>
    <w:rsid w:val="009B244F"/>
    <w:rsid w:val="00C2287E"/>
    <w:rsid w:val="00C507A3"/>
    <w:rsid w:val="00C5322A"/>
    <w:rsid w:val="00C82B3F"/>
    <w:rsid w:val="00FC7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AF7395"/>
  <w15:docId w15:val="{06F9E510-E1D2-FD4E-9E50-31BCF7818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9</Pages>
  <Words>2301</Words>
  <Characters>13120</Characters>
  <Application>Microsoft Office Word</Application>
  <DocSecurity>0</DocSecurity>
  <Lines>109</Lines>
  <Paragraphs>30</Paragraphs>
  <ScaleCrop>false</ScaleCrop>
  <Company/>
  <LinksUpToDate>false</LinksUpToDate>
  <CharactersWithSpaces>15391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Jack Greenman</cp:lastModifiedBy>
  <cp:revision>6</cp:revision>
  <dcterms:created xsi:type="dcterms:W3CDTF">2026-09-08T00:15:00Z</dcterms:created>
  <dcterms:modified xsi:type="dcterms:W3CDTF">2026-09-21T00:56:00Z</dcterms:modified>
</cp:coreProperties>
</file>